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9" w:rsidRPr="00444F7F" w:rsidRDefault="00444F7F" w:rsidP="00E127E9">
      <w:pPr>
        <w:rPr>
          <w:rFonts w:ascii="Times New Roman" w:hAnsi="Times New Roman" w:cs="Times New Roman"/>
          <w:b/>
          <w:sz w:val="24"/>
          <w:szCs w:val="24"/>
        </w:rPr>
      </w:pPr>
      <w:r w:rsidRPr="00444F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325838</wp:posOffset>
            </wp:positionH>
            <wp:positionV relativeFrom="paragraph">
              <wp:posOffset>-127899</wp:posOffset>
            </wp:positionV>
            <wp:extent cx="2557895" cy="2006930"/>
            <wp:effectExtent l="19050" t="0" r="0" b="0"/>
            <wp:wrapNone/>
            <wp:docPr id="13" name="Image 13" descr="Résultat de recherche d'images pour &quot;dessiner avec un point de fu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er avec un point de fuit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5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F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3061863</wp:posOffset>
            </wp:positionH>
            <wp:positionV relativeFrom="paragraph">
              <wp:posOffset>-199151</wp:posOffset>
            </wp:positionV>
            <wp:extent cx="2842903" cy="2161309"/>
            <wp:effectExtent l="19050" t="0" r="0" b="0"/>
            <wp:wrapNone/>
            <wp:docPr id="16" name="Image 16" descr="Résultat de recherche d'images pour &quot;dessiner avec un point de fu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dessiner avec un point de fuit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33F" w:rsidRPr="00444F7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127E9" w:rsidRPr="00444F7F">
        <w:rPr>
          <w:rFonts w:ascii="Times New Roman" w:hAnsi="Times New Roman" w:cs="Times New Roman"/>
          <w:b/>
          <w:sz w:val="24"/>
          <w:szCs w:val="24"/>
          <w:u w:val="single"/>
        </w:rPr>
        <w:t xml:space="preserve">xerce-toi </w:t>
      </w:r>
      <w:r w:rsidR="0045033F" w:rsidRPr="00444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27E9" w:rsidRPr="00444F7F">
        <w:rPr>
          <w:rFonts w:ascii="Times New Roman" w:hAnsi="Times New Roman" w:cs="Times New Roman"/>
          <w:b/>
          <w:sz w:val="24"/>
          <w:szCs w:val="24"/>
          <w:u w:val="single"/>
        </w:rPr>
        <w:t>en utilisant le point de fuite pour dessiner</w:t>
      </w:r>
      <w:r w:rsidR="00EF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avec le</w:t>
      </w:r>
      <w:r w:rsidRPr="00444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rapport d'échelle à l'être humain:</w:t>
      </w:r>
      <w:r w:rsidR="0035003B" w:rsidRPr="00444F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76777" w:rsidRDefault="00D76777" w:rsidP="00E127E9"/>
    <w:p w:rsidR="00D76777" w:rsidRDefault="00D76777" w:rsidP="00E127E9"/>
    <w:p w:rsidR="00D76777" w:rsidRDefault="00D76777" w:rsidP="00E127E9"/>
    <w:p w:rsidR="0035003B" w:rsidRDefault="0035003B" w:rsidP="00E127E9"/>
    <w:p w:rsidR="00D76777" w:rsidRDefault="00634410" w:rsidP="00E127E9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32385</wp:posOffset>
            </wp:positionV>
            <wp:extent cx="3387725" cy="2315210"/>
            <wp:effectExtent l="19050" t="0" r="3175" b="0"/>
            <wp:wrapNone/>
            <wp:docPr id="1" name="Image 1" descr="https://www.grandpalais.fr/sites/default/files/ma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ndpalais.fr/sites/default/files/map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32385</wp:posOffset>
            </wp:positionV>
            <wp:extent cx="3287395" cy="1971040"/>
            <wp:effectExtent l="19050" t="0" r="8255" b="0"/>
            <wp:wrapNone/>
            <wp:docPr id="4" name="Image 4" descr="Résultat de recherche d'images pour &quot;dessiner avec un point de fu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er avec un point de fuit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777" w:rsidRDefault="00D76777" w:rsidP="00E127E9"/>
    <w:p w:rsidR="00D76777" w:rsidRDefault="00D76777" w:rsidP="00E127E9"/>
    <w:p w:rsidR="00D76777" w:rsidRDefault="00D76777" w:rsidP="00E127E9"/>
    <w:p w:rsidR="00D76777" w:rsidRDefault="00D76777" w:rsidP="00E127E9"/>
    <w:p w:rsidR="00D76777" w:rsidRDefault="00D76777" w:rsidP="00E127E9"/>
    <w:p w:rsidR="00D76777" w:rsidRDefault="00444F7F" w:rsidP="00E127E9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112395</wp:posOffset>
            </wp:positionV>
            <wp:extent cx="3349625" cy="2101850"/>
            <wp:effectExtent l="19050" t="0" r="3175" b="0"/>
            <wp:wrapNone/>
            <wp:docPr id="3" name="Image 4" descr="Chasses au croquis d'avril à Dijon - Les secrets de l'Atelie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sses au croquis d'avril à Dijon - Les secrets de l'Atelier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64770</wp:posOffset>
            </wp:positionV>
            <wp:extent cx="3187065" cy="2148840"/>
            <wp:effectExtent l="19050" t="0" r="0" b="0"/>
            <wp:wrapNone/>
            <wp:docPr id="2" name="Image 1" descr="https://www.darchitectures.com/images/articles/full/01083_058_9020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rchitectures.com/images/articles/full/01083_058_90208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777" w:rsidRDefault="00D76777" w:rsidP="00E127E9"/>
    <w:p w:rsidR="00D76777" w:rsidRDefault="00D76777" w:rsidP="00E127E9"/>
    <w:p w:rsidR="00D76777" w:rsidRDefault="00D76777" w:rsidP="00E127E9"/>
    <w:p w:rsidR="0035003B" w:rsidRDefault="0035003B" w:rsidP="00E127E9"/>
    <w:p w:rsidR="0035003B" w:rsidRDefault="0035003B" w:rsidP="00E127E9"/>
    <w:p w:rsidR="0035003B" w:rsidRPr="00266043" w:rsidRDefault="0035003B" w:rsidP="00E127E9">
      <w:pPr>
        <w:rPr>
          <w:b/>
          <w:sz w:val="28"/>
          <w:u w:val="single"/>
        </w:rPr>
      </w:pPr>
    </w:p>
    <w:p w:rsidR="00FB134F" w:rsidRPr="00266C8B" w:rsidRDefault="00444F7F" w:rsidP="00E1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3726882</wp:posOffset>
            </wp:positionH>
            <wp:positionV relativeFrom="paragraph">
              <wp:posOffset>53497</wp:posOffset>
            </wp:positionV>
            <wp:extent cx="2593521" cy="3467595"/>
            <wp:effectExtent l="19050" t="0" r="0" b="0"/>
            <wp:wrapNone/>
            <wp:docPr id="8" name="Image 13" descr="Antony Gormley expose à la Royal Academy of Arts en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ony Gormley expose à la Royal Academy of Arts en 201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1" cy="3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1577447</wp:posOffset>
            </wp:positionH>
            <wp:positionV relativeFrom="paragraph">
              <wp:posOffset>397881</wp:posOffset>
            </wp:positionV>
            <wp:extent cx="3068534" cy="1686296"/>
            <wp:effectExtent l="19050" t="0" r="0" b="0"/>
            <wp:wrapNone/>
            <wp:docPr id="6" name="Image 10" descr="une rencontre entre deux perso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e rencontre entre deux person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34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53340</wp:posOffset>
            </wp:positionV>
            <wp:extent cx="2468880" cy="3348355"/>
            <wp:effectExtent l="19050" t="0" r="7620" b="0"/>
            <wp:wrapNone/>
            <wp:docPr id="5" name="Image 7" descr="Architectura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hitectura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34F" w:rsidRPr="00266C8B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127E9"/>
    <w:rsid w:val="000878BB"/>
    <w:rsid w:val="000D198A"/>
    <w:rsid w:val="001A2C8D"/>
    <w:rsid w:val="00204ED0"/>
    <w:rsid w:val="00266043"/>
    <w:rsid w:val="00266C8B"/>
    <w:rsid w:val="0035003B"/>
    <w:rsid w:val="00433824"/>
    <w:rsid w:val="00444F7F"/>
    <w:rsid w:val="0045033F"/>
    <w:rsid w:val="004C627E"/>
    <w:rsid w:val="00532CA8"/>
    <w:rsid w:val="005A4631"/>
    <w:rsid w:val="00634410"/>
    <w:rsid w:val="006E2450"/>
    <w:rsid w:val="007C149E"/>
    <w:rsid w:val="00843EBE"/>
    <w:rsid w:val="00880A3F"/>
    <w:rsid w:val="008D05F8"/>
    <w:rsid w:val="008E045C"/>
    <w:rsid w:val="00BE5377"/>
    <w:rsid w:val="00C173C4"/>
    <w:rsid w:val="00D30A92"/>
    <w:rsid w:val="00D76777"/>
    <w:rsid w:val="00DB6F6B"/>
    <w:rsid w:val="00E127E9"/>
    <w:rsid w:val="00EF100D"/>
    <w:rsid w:val="00F41631"/>
    <w:rsid w:val="00FB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5</cp:revision>
  <dcterms:created xsi:type="dcterms:W3CDTF">2020-03-26T08:53:00Z</dcterms:created>
  <dcterms:modified xsi:type="dcterms:W3CDTF">2020-03-26T10:27:00Z</dcterms:modified>
</cp:coreProperties>
</file>