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D1" w:rsidRDefault="00A97952">
      <w:r w:rsidRPr="00A97952">
        <w:rPr>
          <w:b/>
          <w:noProof/>
          <w:u w:val="single"/>
          <w:lang w:eastAsia="fr-FR"/>
        </w:rPr>
        <w:pict>
          <v:roundrect id="_x0000_s1026" style="position:absolute;margin-left:-1.1pt;margin-top:15.15pt;width:441pt;height:30.75pt;z-index:-251658240" arcsize="10923f"/>
        </w:pict>
      </w:r>
    </w:p>
    <w:p w:rsidR="00C46883" w:rsidRDefault="00094FD1" w:rsidP="00094FD1">
      <w:pPr>
        <w:ind w:left="1416" w:firstLine="708"/>
        <w:rPr>
          <w:b/>
          <w:u w:val="single"/>
        </w:rPr>
      </w:pPr>
      <w:r w:rsidRPr="00094FD1">
        <w:rPr>
          <w:b/>
          <w:u w:val="single"/>
        </w:rPr>
        <w:t xml:space="preserve">LECCION 4 : </w:t>
      </w:r>
      <w:proofErr w:type="spellStart"/>
      <w:r w:rsidRPr="00094FD1">
        <w:rPr>
          <w:b/>
          <w:u w:val="single"/>
        </w:rPr>
        <w:t>Plantar</w:t>
      </w:r>
      <w:proofErr w:type="spellEnd"/>
      <w:r w:rsidRPr="00094FD1">
        <w:rPr>
          <w:b/>
          <w:u w:val="single"/>
        </w:rPr>
        <w:t xml:space="preserve"> </w:t>
      </w:r>
      <w:proofErr w:type="spellStart"/>
      <w:r w:rsidRPr="00094FD1">
        <w:rPr>
          <w:b/>
          <w:u w:val="single"/>
        </w:rPr>
        <w:t>árboles</w:t>
      </w:r>
      <w:proofErr w:type="spellEnd"/>
      <w:r w:rsidRPr="00094FD1">
        <w:rPr>
          <w:b/>
          <w:u w:val="single"/>
        </w:rPr>
        <w:t xml:space="preserve"> – Corrigé     3°A</w:t>
      </w:r>
    </w:p>
    <w:p w:rsidR="00094FD1" w:rsidRDefault="00094FD1" w:rsidP="00094FD1"/>
    <w:p w:rsidR="00094FD1" w:rsidRDefault="00094FD1" w:rsidP="00094FD1">
      <w:r w:rsidRPr="001E41C9">
        <w:rPr>
          <w:b/>
          <w:highlight w:val="yellow"/>
          <w:u w:val="single"/>
        </w:rPr>
        <w:t>I-</w:t>
      </w:r>
      <w:proofErr w:type="spellStart"/>
      <w:r w:rsidRPr="001E41C9">
        <w:rPr>
          <w:b/>
          <w:highlight w:val="yellow"/>
          <w:u w:val="single"/>
        </w:rPr>
        <w:t>Descripción</w:t>
      </w:r>
      <w:proofErr w:type="spellEnd"/>
      <w:r w:rsidRPr="001E41C9">
        <w:rPr>
          <w:b/>
          <w:highlight w:val="yellow"/>
          <w:u w:val="single"/>
        </w:rPr>
        <w:t xml:space="preserve"> de la </w:t>
      </w:r>
      <w:proofErr w:type="spellStart"/>
      <w:r w:rsidRPr="001E41C9">
        <w:rPr>
          <w:b/>
          <w:highlight w:val="yellow"/>
          <w:u w:val="single"/>
        </w:rPr>
        <w:t>foto</w:t>
      </w:r>
      <w:proofErr w:type="spellEnd"/>
      <w:r>
        <w:t> :</w:t>
      </w:r>
    </w:p>
    <w:p w:rsidR="00094FD1" w:rsidRDefault="00094FD1" w:rsidP="00094FD1">
      <w:r>
        <w:t xml:space="preserve">La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sacada</w:t>
      </w:r>
      <w:proofErr w:type="spellEnd"/>
      <w:r>
        <w:t xml:space="preserve"> a </w:t>
      </w:r>
      <w:proofErr w:type="spellStart"/>
      <w:r>
        <w:t>orillas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(au bor</w:t>
      </w:r>
      <w:r w:rsidR="00317036">
        <w:t>d) río Ebro en Zaragoza (en</w:t>
      </w:r>
      <w:r>
        <w:t xml:space="preserve"> Aragón-</w:t>
      </w:r>
      <w:proofErr w:type="spellStart"/>
      <w:r>
        <w:t>Norte</w:t>
      </w:r>
      <w:proofErr w:type="spellEnd"/>
      <w:r>
        <w:t xml:space="preserve"> de España)</w:t>
      </w:r>
    </w:p>
    <w:p w:rsidR="00094FD1" w:rsidRDefault="00094FD1" w:rsidP="00094FD1">
      <w:proofErr w:type="spellStart"/>
      <w:r>
        <w:t>Aparecen</w:t>
      </w:r>
      <w:proofErr w:type="spellEnd"/>
      <w:r>
        <w:t xml:space="preserve"> </w:t>
      </w:r>
      <w:proofErr w:type="spellStart"/>
      <w:r>
        <w:t>edificios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modernos</w:t>
      </w:r>
      <w:proofErr w:type="spellEnd"/>
      <w:r>
        <w:t xml:space="preserve"> y </w:t>
      </w:r>
      <w:proofErr w:type="spellStart"/>
      <w:r>
        <w:t>futuristas</w:t>
      </w:r>
      <w:proofErr w:type="spellEnd"/>
      <w:r>
        <w:t xml:space="preserve">. Es el </w:t>
      </w:r>
      <w:proofErr w:type="spellStart"/>
      <w:r>
        <w:t>lugar</w:t>
      </w:r>
      <w:proofErr w:type="spellEnd"/>
      <w:r>
        <w:t xml:space="preserve"> de la Expo Zaragoza de 2008 </w:t>
      </w:r>
      <w:proofErr w:type="spellStart"/>
      <w:r>
        <w:t>cuyo</w:t>
      </w:r>
      <w:proofErr w:type="spellEnd"/>
      <w:r>
        <w:t xml:space="preserve"> (dont)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 « el </w:t>
      </w:r>
      <w:proofErr w:type="spellStart"/>
      <w:r>
        <w:t>agua</w:t>
      </w:r>
      <w:proofErr w:type="spellEnd"/>
      <w:r>
        <w:t xml:space="preserve"> » y que </w:t>
      </w:r>
      <w:proofErr w:type="spellStart"/>
      <w:r>
        <w:t>duró</w:t>
      </w:r>
      <w:proofErr w:type="spellEnd"/>
      <w:r>
        <w:t xml:space="preserve"> 3 </w:t>
      </w:r>
      <w:proofErr w:type="spellStart"/>
      <w:r>
        <w:t>meses</w:t>
      </w:r>
      <w:proofErr w:type="spellEnd"/>
      <w:r>
        <w:t xml:space="preserve">, </w:t>
      </w:r>
      <w:proofErr w:type="spellStart"/>
      <w:r>
        <w:t>del</w:t>
      </w:r>
      <w:proofErr w:type="spellEnd"/>
      <w:r>
        <w:t xml:space="preserve"> 14 de </w:t>
      </w:r>
      <w:proofErr w:type="spellStart"/>
      <w:r>
        <w:t>junio</w:t>
      </w:r>
      <w:proofErr w:type="spellEnd"/>
      <w:r>
        <w:t xml:space="preserve"> al 14 de </w:t>
      </w:r>
      <w:proofErr w:type="spellStart"/>
      <w:r>
        <w:t>Septiembre</w:t>
      </w:r>
      <w:proofErr w:type="spellEnd"/>
      <w:r>
        <w:t xml:space="preserve"> de 2008.</w:t>
      </w:r>
    </w:p>
    <w:p w:rsidR="00094FD1" w:rsidRDefault="00094FD1" w:rsidP="00094FD1">
      <w:proofErr w:type="spellStart"/>
      <w:r>
        <w:t>Veo</w:t>
      </w:r>
      <w:proofErr w:type="spellEnd"/>
      <w:r>
        <w:t xml:space="preserve"> a gente que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paseando</w:t>
      </w:r>
      <w:proofErr w:type="spellEnd"/>
      <w:r>
        <w:t xml:space="preserve"> (=</w:t>
      </w:r>
      <w:proofErr w:type="spellStart"/>
      <w:r>
        <w:t>pasearse</w:t>
      </w:r>
      <w:proofErr w:type="spellEnd"/>
      <w:r>
        <w:t xml:space="preserve"> : se promener)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unas</w:t>
      </w:r>
      <w:proofErr w:type="spellEnd"/>
      <w:r>
        <w:t xml:space="preserve"> zonas </w:t>
      </w:r>
      <w:proofErr w:type="spellStart"/>
      <w:r>
        <w:t>peatonales</w:t>
      </w:r>
      <w:proofErr w:type="spellEnd"/>
      <w:r>
        <w:t xml:space="preserve"> a </w:t>
      </w:r>
      <w:proofErr w:type="spellStart"/>
      <w:r>
        <w:t>orillas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…. </w:t>
      </w:r>
      <w:proofErr w:type="spellStart"/>
      <w:r>
        <w:t>Serán</w:t>
      </w:r>
      <w:proofErr w:type="spellEnd"/>
      <w:r>
        <w:t xml:space="preserve"> (cela doit être…)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visitantes</w:t>
      </w:r>
      <w:proofErr w:type="spellEnd"/>
      <w:r>
        <w:t>.</w:t>
      </w:r>
    </w:p>
    <w:p w:rsidR="00094FD1" w:rsidRDefault="00094FD1" w:rsidP="00094FD1">
      <w:r>
        <w:t xml:space="preserve">Los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naturales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son : el  </w:t>
      </w:r>
      <w:proofErr w:type="spellStart"/>
      <w:r>
        <w:t>agua</w:t>
      </w:r>
      <w:proofErr w:type="spellEnd"/>
      <w:r>
        <w:t xml:space="preserve"> y los </w:t>
      </w:r>
      <w:proofErr w:type="spellStart"/>
      <w:r>
        <w:t>árboles</w:t>
      </w:r>
      <w:proofErr w:type="spellEnd"/>
      <w:r>
        <w:t xml:space="preserve"> </w:t>
      </w:r>
      <w:proofErr w:type="spellStart"/>
      <w:r>
        <w:t>recién</w:t>
      </w:r>
      <w:proofErr w:type="spellEnd"/>
      <w:r>
        <w:t xml:space="preserve"> </w:t>
      </w:r>
      <w:proofErr w:type="spellStart"/>
      <w:r>
        <w:t>plantados</w:t>
      </w:r>
      <w:proofErr w:type="spellEnd"/>
      <w:r w:rsidR="001E41C9">
        <w:t>.</w:t>
      </w:r>
    </w:p>
    <w:p w:rsidR="00094FD1" w:rsidRPr="003035C7" w:rsidRDefault="00094FD1" w:rsidP="00094FD1">
      <w:pPr>
        <w:rPr>
          <w:b/>
          <w:u w:val="single"/>
        </w:rPr>
      </w:pPr>
      <w:r w:rsidRPr="001E41C9">
        <w:rPr>
          <w:b/>
          <w:highlight w:val="yellow"/>
          <w:u w:val="single"/>
        </w:rPr>
        <w:t>II-</w:t>
      </w:r>
      <w:proofErr w:type="spellStart"/>
      <w:r w:rsidRPr="001E41C9">
        <w:rPr>
          <w:b/>
          <w:highlight w:val="yellow"/>
          <w:u w:val="single"/>
        </w:rPr>
        <w:t>Comprensión</w:t>
      </w:r>
      <w:proofErr w:type="spellEnd"/>
      <w:r w:rsidRPr="001E41C9">
        <w:rPr>
          <w:b/>
          <w:highlight w:val="yellow"/>
          <w:u w:val="single"/>
        </w:rPr>
        <w:t xml:space="preserve"> oral :</w:t>
      </w:r>
      <w:r w:rsidRPr="003035C7">
        <w:rPr>
          <w:b/>
          <w:u w:val="single"/>
        </w:rPr>
        <w:t xml:space="preserve"> </w:t>
      </w:r>
    </w:p>
    <w:p w:rsidR="00094FD1" w:rsidRDefault="00C026B1" w:rsidP="001E41C9">
      <w:pPr>
        <w:ind w:left="3540" w:firstLine="708"/>
        <w:rPr>
          <w:rFonts w:ascii="Arial" w:hAnsi="Arial" w:cs="Arial"/>
        </w:rPr>
      </w:pPr>
      <w:r w:rsidRPr="003035C7">
        <w:rPr>
          <w:rFonts w:ascii="Arial" w:hAnsi="Arial" w:cs="Arial"/>
          <w:highlight w:val="green"/>
        </w:rPr>
        <w:t>Compte-rendu en français de la CO :</w:t>
      </w:r>
    </w:p>
    <w:p w:rsidR="00C026B1" w:rsidRDefault="001E41C9" w:rsidP="00094FD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-234950</wp:posOffset>
            </wp:positionV>
            <wp:extent cx="3124200" cy="3838575"/>
            <wp:effectExtent l="19050" t="0" r="0" b="0"/>
            <wp:wrapTight wrapText="bothSides">
              <wp:wrapPolygon edited="0">
                <wp:start x="-132" y="0"/>
                <wp:lineTo x="-132" y="21546"/>
                <wp:lineTo x="21600" y="21546"/>
                <wp:lineTo x="21600" y="0"/>
                <wp:lineTo x="-132" y="0"/>
              </wp:wrapPolygon>
            </wp:wrapTight>
            <wp:docPr id="1" name="Image 1" descr="C:\Users\user\Downloads\IMG-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4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6B1">
        <w:rPr>
          <w:rFonts w:ascii="Arial" w:hAnsi="Arial" w:cs="Arial"/>
        </w:rPr>
        <w:t xml:space="preserve">Le thème du reportage est la plantation d’arbres. </w:t>
      </w:r>
      <w:r w:rsidR="001F469C">
        <w:rPr>
          <w:rFonts w:ascii="Arial" w:hAnsi="Arial" w:cs="Arial"/>
        </w:rPr>
        <w:t xml:space="preserve"> Une journaliste interroge des jeunes sur ce projet. On apprend que </w:t>
      </w:r>
      <w:proofErr w:type="gramStart"/>
      <w:r w:rsidR="001F469C">
        <w:rPr>
          <w:rFonts w:ascii="Arial" w:hAnsi="Arial" w:cs="Arial"/>
        </w:rPr>
        <w:t xml:space="preserve">l’ </w:t>
      </w:r>
      <w:r w:rsidR="00C026B1">
        <w:rPr>
          <w:rFonts w:ascii="Arial" w:hAnsi="Arial" w:cs="Arial"/>
        </w:rPr>
        <w:t>environnement</w:t>
      </w:r>
      <w:proofErr w:type="gramEnd"/>
      <w:r w:rsidR="00C026B1">
        <w:rPr>
          <w:rFonts w:ascii="Arial" w:hAnsi="Arial" w:cs="Arial"/>
        </w:rPr>
        <w:t xml:space="preserve"> de la </w:t>
      </w:r>
      <w:proofErr w:type="spellStart"/>
      <w:r w:rsidR="00C026B1">
        <w:rPr>
          <w:rFonts w:ascii="Arial" w:hAnsi="Arial" w:cs="Arial"/>
        </w:rPr>
        <w:t>laguna</w:t>
      </w:r>
      <w:proofErr w:type="spellEnd"/>
      <w:r w:rsidR="00C026B1">
        <w:rPr>
          <w:rFonts w:ascii="Arial" w:hAnsi="Arial" w:cs="Arial"/>
        </w:rPr>
        <w:t xml:space="preserve"> de </w:t>
      </w:r>
      <w:proofErr w:type="spellStart"/>
      <w:r w:rsidR="00C026B1">
        <w:rPr>
          <w:rFonts w:ascii="Arial" w:hAnsi="Arial" w:cs="Arial"/>
        </w:rPr>
        <w:t>Villarquemado</w:t>
      </w:r>
      <w:proofErr w:type="spellEnd"/>
      <w:r w:rsidR="00C026B1">
        <w:rPr>
          <w:rFonts w:ascii="Arial" w:hAnsi="Arial" w:cs="Arial"/>
        </w:rPr>
        <w:t xml:space="preserve"> situé a une vingtaine de kilomètres de la capitale Teruel, fut le lieu choisi pour l’Expo Zaragoza en 2008.</w:t>
      </w:r>
      <w:r w:rsidR="003035C7">
        <w:rPr>
          <w:rFonts w:ascii="Arial" w:hAnsi="Arial" w:cs="Arial"/>
        </w:rPr>
        <w:t xml:space="preserve"> Ce lieu fut le point de départ de la plantation de plus de 3.5 Millions d’arbres dans les 3 provinces d’Aragon. </w:t>
      </w:r>
    </w:p>
    <w:p w:rsidR="00C026B1" w:rsidRDefault="00C026B1" w:rsidP="003035C7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La ville de </w:t>
      </w:r>
      <w:proofErr w:type="spellStart"/>
      <w:r>
        <w:rPr>
          <w:rFonts w:ascii="Arial" w:hAnsi="Arial" w:cs="Arial"/>
        </w:rPr>
        <w:t>Villarquemado</w:t>
      </w:r>
      <w:proofErr w:type="spellEnd"/>
      <w:r>
        <w:rPr>
          <w:rFonts w:ascii="Arial" w:hAnsi="Arial" w:cs="Arial"/>
        </w:rPr>
        <w:t xml:space="preserve"> a mis à contribution</w:t>
      </w:r>
      <w:r w:rsidR="003035C7">
        <w:rPr>
          <w:rFonts w:ascii="Arial" w:hAnsi="Arial" w:cs="Arial"/>
        </w:rPr>
        <w:t xml:space="preserve"> les étudiants, comme elle l’avait déjà fait dans le passé</w:t>
      </w:r>
      <w:r>
        <w:rPr>
          <w:rFonts w:ascii="Arial" w:hAnsi="Arial" w:cs="Arial"/>
        </w:rPr>
        <w:t xml:space="preserve"> pour planter des arbres, et rendre le site plus vert et plus beau encore.</w:t>
      </w:r>
    </w:p>
    <w:p w:rsidR="00C026B1" w:rsidRDefault="00C026B1" w:rsidP="00094F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L’objectif était aussi </w:t>
      </w:r>
      <w:r w:rsidR="003035C7">
        <w:rPr>
          <w:rFonts w:ascii="Arial" w:hAnsi="Arial" w:cs="Arial"/>
        </w:rPr>
        <w:t>de rendre la municipalité plus attrayante pour le tourisme, que les gens viennent la visiter et découvrir ses atouts culturels.</w:t>
      </w:r>
      <w:r w:rsidR="001E41C9">
        <w:rPr>
          <w:rFonts w:ascii="Arial" w:hAnsi="Arial" w:cs="Arial"/>
        </w:rPr>
        <w:t xml:space="preserve"> L’action est écologique d’abord, puis économique.</w:t>
      </w:r>
    </w:p>
    <w:p w:rsidR="001E41C9" w:rsidRDefault="001E41C9" w:rsidP="00094FD1">
      <w:pPr>
        <w:rPr>
          <w:rFonts w:ascii="Arial" w:hAnsi="Arial" w:cs="Arial"/>
        </w:rPr>
      </w:pPr>
    </w:p>
    <w:p w:rsidR="001E41C9" w:rsidRDefault="001E41C9" w:rsidP="00094FD1">
      <w:pPr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Pr="00317036">
        <w:rPr>
          <w:rFonts w:ascii="Arial" w:hAnsi="Arial" w:cs="Arial"/>
          <w:b/>
          <w:highlight w:val="yellow"/>
          <w:u w:val="single"/>
        </w:rPr>
        <w:t xml:space="preserve">- Dar 4 </w:t>
      </w:r>
      <w:proofErr w:type="spellStart"/>
      <w:r w:rsidRPr="00317036">
        <w:rPr>
          <w:rFonts w:ascii="Arial" w:hAnsi="Arial" w:cs="Arial"/>
          <w:b/>
          <w:highlight w:val="yellow"/>
          <w:u w:val="single"/>
        </w:rPr>
        <w:t>consejos</w:t>
      </w:r>
      <w:proofErr w:type="spellEnd"/>
      <w:r w:rsidRPr="00317036">
        <w:rPr>
          <w:rFonts w:ascii="Arial" w:hAnsi="Arial" w:cs="Arial"/>
          <w:b/>
          <w:highlight w:val="yellow"/>
          <w:u w:val="single"/>
        </w:rPr>
        <w:t xml:space="preserve"> para la </w:t>
      </w:r>
      <w:proofErr w:type="spellStart"/>
      <w:r w:rsidRPr="00317036">
        <w:rPr>
          <w:rFonts w:ascii="Arial" w:hAnsi="Arial" w:cs="Arial"/>
          <w:b/>
          <w:highlight w:val="yellow"/>
          <w:u w:val="single"/>
        </w:rPr>
        <w:t>protección</w:t>
      </w:r>
      <w:proofErr w:type="spellEnd"/>
      <w:r w:rsidRPr="00317036">
        <w:rPr>
          <w:rFonts w:ascii="Arial" w:hAnsi="Arial" w:cs="Arial"/>
          <w:b/>
          <w:highlight w:val="yellow"/>
          <w:u w:val="single"/>
        </w:rPr>
        <w:t xml:space="preserve"> </w:t>
      </w:r>
      <w:proofErr w:type="spellStart"/>
      <w:r w:rsidRPr="00317036">
        <w:rPr>
          <w:rFonts w:ascii="Arial" w:hAnsi="Arial" w:cs="Arial"/>
          <w:b/>
          <w:highlight w:val="yellow"/>
          <w:u w:val="single"/>
        </w:rPr>
        <w:t>del</w:t>
      </w:r>
      <w:proofErr w:type="spellEnd"/>
      <w:r w:rsidRPr="00317036">
        <w:rPr>
          <w:rFonts w:ascii="Arial" w:hAnsi="Arial" w:cs="Arial"/>
          <w:b/>
          <w:highlight w:val="yellow"/>
          <w:u w:val="single"/>
        </w:rPr>
        <w:t xml:space="preserve"> </w:t>
      </w:r>
      <w:proofErr w:type="spellStart"/>
      <w:r w:rsidRPr="00317036">
        <w:rPr>
          <w:rFonts w:ascii="Arial" w:hAnsi="Arial" w:cs="Arial"/>
          <w:b/>
          <w:highlight w:val="yellow"/>
          <w:u w:val="single"/>
        </w:rPr>
        <w:t>entorno</w:t>
      </w:r>
      <w:proofErr w:type="spellEnd"/>
      <w:r w:rsidRPr="001E41C9">
        <w:rPr>
          <w:rFonts w:ascii="Arial" w:hAnsi="Arial" w:cs="Arial"/>
          <w:highlight w:val="yellow"/>
        </w:rPr>
        <w:t> :</w:t>
      </w:r>
      <w:r>
        <w:rPr>
          <w:rFonts w:ascii="Arial" w:hAnsi="Arial" w:cs="Arial"/>
        </w:rPr>
        <w:t xml:space="preserve"> </w:t>
      </w:r>
      <w:r w:rsidRPr="001E41C9">
        <w:rPr>
          <w:rFonts w:ascii="Arial" w:hAnsi="Arial" w:cs="Arial"/>
          <w:color w:val="FF0000"/>
        </w:rPr>
        <w:t>Utilisation du Subjonctif</w:t>
      </w:r>
    </w:p>
    <w:p w:rsidR="001E41C9" w:rsidRDefault="001E41C9" w:rsidP="00094FD1">
      <w:pPr>
        <w:rPr>
          <w:rFonts w:ascii="Arial" w:hAnsi="Arial" w:cs="Arial"/>
        </w:rPr>
      </w:pPr>
      <w:r>
        <w:rPr>
          <w:rFonts w:ascii="Arial" w:hAnsi="Arial" w:cs="Arial"/>
        </w:rPr>
        <w:t>►</w:t>
      </w:r>
      <w:r w:rsidRPr="00317036">
        <w:rPr>
          <w:rFonts w:ascii="Arial" w:hAnsi="Arial" w:cs="Arial"/>
          <w:b/>
        </w:rPr>
        <w:t xml:space="preserve">Es </w:t>
      </w:r>
      <w:proofErr w:type="spellStart"/>
      <w:r w:rsidRPr="00317036">
        <w:rPr>
          <w:rFonts w:ascii="Arial" w:hAnsi="Arial" w:cs="Arial"/>
          <w:b/>
        </w:rPr>
        <w:t>necesario</w:t>
      </w:r>
      <w:proofErr w:type="spellEnd"/>
      <w:r w:rsidRPr="00317036">
        <w:rPr>
          <w:rFonts w:ascii="Arial" w:hAnsi="Arial" w:cs="Arial"/>
          <w:b/>
        </w:rPr>
        <w:t xml:space="preserve"> que</w:t>
      </w:r>
      <w:r>
        <w:rPr>
          <w:rFonts w:ascii="Arial" w:hAnsi="Arial" w:cs="Arial"/>
        </w:rPr>
        <w:t xml:space="preserve"> la gente </w:t>
      </w:r>
      <w:r w:rsidRPr="00317036">
        <w:rPr>
          <w:rFonts w:ascii="Arial" w:hAnsi="Arial" w:cs="Arial"/>
          <w:color w:val="FF0000"/>
        </w:rPr>
        <w:t xml:space="preserve">limite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limitar</w:t>
      </w:r>
      <w:proofErr w:type="spellEnd"/>
      <w:r>
        <w:rPr>
          <w:rFonts w:ascii="Arial" w:hAnsi="Arial" w:cs="Arial"/>
        </w:rPr>
        <w:t xml:space="preserve">) la </w:t>
      </w:r>
      <w:proofErr w:type="spellStart"/>
      <w:r>
        <w:rPr>
          <w:rFonts w:ascii="Arial" w:hAnsi="Arial" w:cs="Arial"/>
        </w:rPr>
        <w:t>basura</w:t>
      </w:r>
      <w:proofErr w:type="spellEnd"/>
      <w:r>
        <w:rPr>
          <w:rFonts w:ascii="Arial" w:hAnsi="Arial" w:cs="Arial"/>
        </w:rPr>
        <w:t xml:space="preserve"> y la </w:t>
      </w:r>
      <w:proofErr w:type="spellStart"/>
      <w:r>
        <w:rPr>
          <w:rFonts w:ascii="Arial" w:hAnsi="Arial" w:cs="Arial"/>
        </w:rPr>
        <w:t>seleccione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seleccionar</w:t>
      </w:r>
      <w:proofErr w:type="spellEnd"/>
      <w:r>
        <w:rPr>
          <w:rFonts w:ascii="Arial" w:hAnsi="Arial" w:cs="Arial"/>
        </w:rPr>
        <w:t>= trier)</w:t>
      </w:r>
    </w:p>
    <w:p w:rsidR="001E41C9" w:rsidRDefault="001E41C9" w:rsidP="00094FD1">
      <w:pPr>
        <w:rPr>
          <w:rFonts w:ascii="Arial" w:hAnsi="Arial" w:cs="Arial"/>
        </w:rPr>
      </w:pPr>
      <w:r>
        <w:rPr>
          <w:rFonts w:ascii="Arial" w:hAnsi="Arial" w:cs="Arial"/>
        </w:rPr>
        <w:t>►</w:t>
      </w:r>
      <w:r w:rsidRPr="00317036">
        <w:rPr>
          <w:rFonts w:ascii="Arial" w:hAnsi="Arial" w:cs="Arial"/>
          <w:b/>
        </w:rPr>
        <w:t>Es importante que</w:t>
      </w:r>
      <w:r>
        <w:rPr>
          <w:rFonts w:ascii="Arial" w:hAnsi="Arial" w:cs="Arial"/>
        </w:rPr>
        <w:t xml:space="preserve"> los habitantes </w:t>
      </w:r>
      <w:proofErr w:type="spellStart"/>
      <w:r w:rsidRPr="00317036">
        <w:rPr>
          <w:rFonts w:ascii="Arial" w:hAnsi="Arial" w:cs="Arial"/>
          <w:color w:val="FF0000"/>
        </w:rPr>
        <w:t>utilicen</w:t>
      </w:r>
      <w:proofErr w:type="spellEnd"/>
      <w:r w:rsidRPr="003170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los transportes en </w:t>
      </w:r>
      <w:proofErr w:type="spellStart"/>
      <w:r>
        <w:rPr>
          <w:rFonts w:ascii="Arial" w:hAnsi="Arial" w:cs="Arial"/>
        </w:rPr>
        <w:t>común</w:t>
      </w:r>
      <w:proofErr w:type="spellEnd"/>
      <w:r>
        <w:rPr>
          <w:rFonts w:ascii="Arial" w:hAnsi="Arial" w:cs="Arial"/>
        </w:rPr>
        <w:t xml:space="preserve"> en las </w:t>
      </w:r>
      <w:proofErr w:type="spellStart"/>
      <w:r>
        <w:rPr>
          <w:rFonts w:ascii="Arial" w:hAnsi="Arial" w:cs="Arial"/>
        </w:rPr>
        <w:t>ciudades</w:t>
      </w:r>
      <w:proofErr w:type="spellEnd"/>
      <w:r w:rsidR="00317036">
        <w:rPr>
          <w:rFonts w:ascii="Arial" w:hAnsi="Arial" w:cs="Arial"/>
        </w:rPr>
        <w:t>.</w:t>
      </w:r>
    </w:p>
    <w:p w:rsidR="001E41C9" w:rsidRDefault="001E41C9" w:rsidP="00094FD1">
      <w:pPr>
        <w:rPr>
          <w:rFonts w:ascii="Arial" w:hAnsi="Arial" w:cs="Arial"/>
        </w:rPr>
      </w:pPr>
      <w:r>
        <w:rPr>
          <w:rFonts w:ascii="Arial" w:hAnsi="Arial" w:cs="Arial"/>
        </w:rPr>
        <w:t>►</w:t>
      </w:r>
      <w:r w:rsidRPr="00317036">
        <w:rPr>
          <w:rFonts w:ascii="Arial" w:hAnsi="Arial" w:cs="Arial"/>
          <w:b/>
        </w:rPr>
        <w:t xml:space="preserve">Es </w:t>
      </w:r>
      <w:proofErr w:type="spellStart"/>
      <w:r w:rsidRPr="00317036">
        <w:rPr>
          <w:rFonts w:ascii="Arial" w:hAnsi="Arial" w:cs="Arial"/>
          <w:b/>
        </w:rPr>
        <w:t>mejor</w:t>
      </w:r>
      <w:proofErr w:type="spellEnd"/>
      <w:r w:rsidRPr="00317036">
        <w:rPr>
          <w:rFonts w:ascii="Arial" w:hAnsi="Arial" w:cs="Arial"/>
          <w:b/>
        </w:rPr>
        <w:t xml:space="preserve"> que</w:t>
      </w:r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ciudadanos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17036">
        <w:rPr>
          <w:rFonts w:ascii="Arial" w:hAnsi="Arial" w:cs="Arial"/>
          <w:color w:val="FF0000"/>
        </w:rPr>
        <w:t>compartan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compartir</w:t>
      </w:r>
      <w:proofErr w:type="spellEnd"/>
      <w:r>
        <w:rPr>
          <w:rFonts w:ascii="Arial" w:hAnsi="Arial" w:cs="Arial"/>
        </w:rPr>
        <w:t xml:space="preserve">= faire du </w:t>
      </w:r>
      <w:proofErr w:type="spellStart"/>
      <w:r>
        <w:rPr>
          <w:rFonts w:ascii="Arial" w:hAnsi="Arial" w:cs="Arial"/>
        </w:rPr>
        <w:t>co-voiturage</w:t>
      </w:r>
      <w:proofErr w:type="spellEnd"/>
      <w:r>
        <w:rPr>
          <w:rFonts w:ascii="Arial" w:hAnsi="Arial" w:cs="Arial"/>
        </w:rPr>
        <w:t>) el coche.</w:t>
      </w:r>
    </w:p>
    <w:p w:rsidR="001E41C9" w:rsidRPr="00094FD1" w:rsidRDefault="001E41C9" w:rsidP="00094F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►Es importante que los </w:t>
      </w:r>
      <w:proofErr w:type="spellStart"/>
      <w:r>
        <w:rPr>
          <w:rFonts w:ascii="Arial" w:hAnsi="Arial" w:cs="Arial"/>
        </w:rPr>
        <w:t>municipios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17036">
        <w:rPr>
          <w:rFonts w:ascii="Arial" w:hAnsi="Arial" w:cs="Arial"/>
          <w:color w:val="FF0000"/>
        </w:rPr>
        <w:t>desarrollen</w:t>
      </w:r>
      <w:proofErr w:type="spellEnd"/>
      <w:r w:rsidRPr="0031703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(développer) los </w:t>
      </w:r>
      <w:proofErr w:type="spellStart"/>
      <w:r>
        <w:rPr>
          <w:rFonts w:ascii="Arial" w:hAnsi="Arial" w:cs="Arial"/>
        </w:rPr>
        <w:t>espacios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verdes</w:t>
      </w:r>
      <w:proofErr w:type="spellEnd"/>
    </w:p>
    <w:sectPr w:rsidR="001E41C9" w:rsidRPr="00094FD1" w:rsidSect="00C4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94FD1"/>
    <w:rsid w:val="00005325"/>
    <w:rsid w:val="00005634"/>
    <w:rsid w:val="00005F6A"/>
    <w:rsid w:val="00010678"/>
    <w:rsid w:val="00012758"/>
    <w:rsid w:val="00020025"/>
    <w:rsid w:val="00021605"/>
    <w:rsid w:val="000247A0"/>
    <w:rsid w:val="0002573E"/>
    <w:rsid w:val="0002592D"/>
    <w:rsid w:val="00025B16"/>
    <w:rsid w:val="00026B97"/>
    <w:rsid w:val="00030BB0"/>
    <w:rsid w:val="00030CEB"/>
    <w:rsid w:val="0003338E"/>
    <w:rsid w:val="000338AA"/>
    <w:rsid w:val="000353FB"/>
    <w:rsid w:val="000421C7"/>
    <w:rsid w:val="0004364C"/>
    <w:rsid w:val="00043EA1"/>
    <w:rsid w:val="00044F52"/>
    <w:rsid w:val="000457EB"/>
    <w:rsid w:val="000463D5"/>
    <w:rsid w:val="00047F85"/>
    <w:rsid w:val="00050ECA"/>
    <w:rsid w:val="00051507"/>
    <w:rsid w:val="00052288"/>
    <w:rsid w:val="000562A3"/>
    <w:rsid w:val="00057484"/>
    <w:rsid w:val="00062FF8"/>
    <w:rsid w:val="00063A97"/>
    <w:rsid w:val="00064C4A"/>
    <w:rsid w:val="00067341"/>
    <w:rsid w:val="000674B5"/>
    <w:rsid w:val="00067D2B"/>
    <w:rsid w:val="00071579"/>
    <w:rsid w:val="000736AC"/>
    <w:rsid w:val="000747EE"/>
    <w:rsid w:val="00075676"/>
    <w:rsid w:val="00075D16"/>
    <w:rsid w:val="000816E5"/>
    <w:rsid w:val="000822C0"/>
    <w:rsid w:val="000859B5"/>
    <w:rsid w:val="00085FD8"/>
    <w:rsid w:val="00092CE1"/>
    <w:rsid w:val="00093F20"/>
    <w:rsid w:val="00094FD1"/>
    <w:rsid w:val="000960F0"/>
    <w:rsid w:val="000A1AD9"/>
    <w:rsid w:val="000A2C40"/>
    <w:rsid w:val="000A4087"/>
    <w:rsid w:val="000A4656"/>
    <w:rsid w:val="000A4DDF"/>
    <w:rsid w:val="000A6551"/>
    <w:rsid w:val="000A7A9F"/>
    <w:rsid w:val="000B0FC3"/>
    <w:rsid w:val="000B1D15"/>
    <w:rsid w:val="000B27D7"/>
    <w:rsid w:val="000B3A91"/>
    <w:rsid w:val="000B4141"/>
    <w:rsid w:val="000C0C38"/>
    <w:rsid w:val="000C2676"/>
    <w:rsid w:val="000C32A5"/>
    <w:rsid w:val="000D018F"/>
    <w:rsid w:val="000D0FCA"/>
    <w:rsid w:val="000D11DD"/>
    <w:rsid w:val="000D143D"/>
    <w:rsid w:val="000D3732"/>
    <w:rsid w:val="000D406A"/>
    <w:rsid w:val="000D54E2"/>
    <w:rsid w:val="000D562C"/>
    <w:rsid w:val="000D75ED"/>
    <w:rsid w:val="000E10CF"/>
    <w:rsid w:val="000F18F6"/>
    <w:rsid w:val="000F49DB"/>
    <w:rsid w:val="000F7D67"/>
    <w:rsid w:val="00100D39"/>
    <w:rsid w:val="00102A1A"/>
    <w:rsid w:val="00105943"/>
    <w:rsid w:val="0010688F"/>
    <w:rsid w:val="0011147F"/>
    <w:rsid w:val="001123B3"/>
    <w:rsid w:val="00113018"/>
    <w:rsid w:val="00113C16"/>
    <w:rsid w:val="0011471D"/>
    <w:rsid w:val="00117E40"/>
    <w:rsid w:val="001208AA"/>
    <w:rsid w:val="00122398"/>
    <w:rsid w:val="001223D0"/>
    <w:rsid w:val="001226D7"/>
    <w:rsid w:val="00123C71"/>
    <w:rsid w:val="001307C6"/>
    <w:rsid w:val="00130C72"/>
    <w:rsid w:val="001371D0"/>
    <w:rsid w:val="00141C4E"/>
    <w:rsid w:val="00141CF1"/>
    <w:rsid w:val="00144716"/>
    <w:rsid w:val="00145C30"/>
    <w:rsid w:val="00151AB1"/>
    <w:rsid w:val="0015261E"/>
    <w:rsid w:val="0015273E"/>
    <w:rsid w:val="00152D7B"/>
    <w:rsid w:val="00153C97"/>
    <w:rsid w:val="001548EA"/>
    <w:rsid w:val="001579B8"/>
    <w:rsid w:val="00157D42"/>
    <w:rsid w:val="00161224"/>
    <w:rsid w:val="00161D82"/>
    <w:rsid w:val="0016355C"/>
    <w:rsid w:val="0016396C"/>
    <w:rsid w:val="00163D81"/>
    <w:rsid w:val="00163E42"/>
    <w:rsid w:val="001666AA"/>
    <w:rsid w:val="00172581"/>
    <w:rsid w:val="00172708"/>
    <w:rsid w:val="0017286A"/>
    <w:rsid w:val="00174352"/>
    <w:rsid w:val="001745BD"/>
    <w:rsid w:val="0017521F"/>
    <w:rsid w:val="001770F8"/>
    <w:rsid w:val="0017730C"/>
    <w:rsid w:val="00177C9C"/>
    <w:rsid w:val="00181313"/>
    <w:rsid w:val="00181E93"/>
    <w:rsid w:val="00182C87"/>
    <w:rsid w:val="001831E4"/>
    <w:rsid w:val="00183213"/>
    <w:rsid w:val="00185D2B"/>
    <w:rsid w:val="0018609F"/>
    <w:rsid w:val="00187324"/>
    <w:rsid w:val="001879F1"/>
    <w:rsid w:val="0019163B"/>
    <w:rsid w:val="0019489D"/>
    <w:rsid w:val="001955CC"/>
    <w:rsid w:val="00196A20"/>
    <w:rsid w:val="001A0243"/>
    <w:rsid w:val="001A12F9"/>
    <w:rsid w:val="001A2866"/>
    <w:rsid w:val="001A2EDE"/>
    <w:rsid w:val="001A60C6"/>
    <w:rsid w:val="001A7B5F"/>
    <w:rsid w:val="001A7E7B"/>
    <w:rsid w:val="001B1A5D"/>
    <w:rsid w:val="001B1F1D"/>
    <w:rsid w:val="001B2662"/>
    <w:rsid w:val="001B29D0"/>
    <w:rsid w:val="001B4E0C"/>
    <w:rsid w:val="001C0899"/>
    <w:rsid w:val="001C17C4"/>
    <w:rsid w:val="001C1F04"/>
    <w:rsid w:val="001C34BF"/>
    <w:rsid w:val="001C37BA"/>
    <w:rsid w:val="001C40FB"/>
    <w:rsid w:val="001C7B57"/>
    <w:rsid w:val="001D18D1"/>
    <w:rsid w:val="001D19A6"/>
    <w:rsid w:val="001D4A7D"/>
    <w:rsid w:val="001D4EC3"/>
    <w:rsid w:val="001D5440"/>
    <w:rsid w:val="001D5B9E"/>
    <w:rsid w:val="001D5F83"/>
    <w:rsid w:val="001D70FE"/>
    <w:rsid w:val="001D7663"/>
    <w:rsid w:val="001E1252"/>
    <w:rsid w:val="001E129F"/>
    <w:rsid w:val="001E391A"/>
    <w:rsid w:val="001E41C9"/>
    <w:rsid w:val="001E61D9"/>
    <w:rsid w:val="001E7A04"/>
    <w:rsid w:val="001E7E9D"/>
    <w:rsid w:val="001F0CF8"/>
    <w:rsid w:val="001F2792"/>
    <w:rsid w:val="001F4625"/>
    <w:rsid w:val="001F469C"/>
    <w:rsid w:val="001F772F"/>
    <w:rsid w:val="001F7865"/>
    <w:rsid w:val="001F7A1B"/>
    <w:rsid w:val="00201275"/>
    <w:rsid w:val="00201CCB"/>
    <w:rsid w:val="00201EE4"/>
    <w:rsid w:val="00202079"/>
    <w:rsid w:val="00206E0D"/>
    <w:rsid w:val="0021212A"/>
    <w:rsid w:val="002128C4"/>
    <w:rsid w:val="00213EAB"/>
    <w:rsid w:val="002152DA"/>
    <w:rsid w:val="002169A7"/>
    <w:rsid w:val="0022055B"/>
    <w:rsid w:val="00221BA5"/>
    <w:rsid w:val="00222A9B"/>
    <w:rsid w:val="00226F64"/>
    <w:rsid w:val="00227CA1"/>
    <w:rsid w:val="00227DD3"/>
    <w:rsid w:val="00231598"/>
    <w:rsid w:val="00237604"/>
    <w:rsid w:val="002378B9"/>
    <w:rsid w:val="00240865"/>
    <w:rsid w:val="0024245A"/>
    <w:rsid w:val="002427F9"/>
    <w:rsid w:val="00245C7F"/>
    <w:rsid w:val="002463E3"/>
    <w:rsid w:val="00246430"/>
    <w:rsid w:val="00251425"/>
    <w:rsid w:val="002517DE"/>
    <w:rsid w:val="002534FC"/>
    <w:rsid w:val="00253944"/>
    <w:rsid w:val="0025450A"/>
    <w:rsid w:val="002556F2"/>
    <w:rsid w:val="00255BBD"/>
    <w:rsid w:val="00256C08"/>
    <w:rsid w:val="00257251"/>
    <w:rsid w:val="002642E4"/>
    <w:rsid w:val="002653C7"/>
    <w:rsid w:val="00265811"/>
    <w:rsid w:val="00266B08"/>
    <w:rsid w:val="00266C80"/>
    <w:rsid w:val="0026716A"/>
    <w:rsid w:val="00267DB6"/>
    <w:rsid w:val="00270CBC"/>
    <w:rsid w:val="00271A13"/>
    <w:rsid w:val="00276166"/>
    <w:rsid w:val="0028031E"/>
    <w:rsid w:val="00282FFF"/>
    <w:rsid w:val="00283269"/>
    <w:rsid w:val="00287BC4"/>
    <w:rsid w:val="00287CE2"/>
    <w:rsid w:val="00291480"/>
    <w:rsid w:val="00292267"/>
    <w:rsid w:val="00292E57"/>
    <w:rsid w:val="002937B4"/>
    <w:rsid w:val="002953C3"/>
    <w:rsid w:val="002A3036"/>
    <w:rsid w:val="002A44E0"/>
    <w:rsid w:val="002A7522"/>
    <w:rsid w:val="002A7F85"/>
    <w:rsid w:val="002B0580"/>
    <w:rsid w:val="002B2761"/>
    <w:rsid w:val="002B59BA"/>
    <w:rsid w:val="002B5ED7"/>
    <w:rsid w:val="002B5EEB"/>
    <w:rsid w:val="002C1C4F"/>
    <w:rsid w:val="002C29BE"/>
    <w:rsid w:val="002C4FBF"/>
    <w:rsid w:val="002C5AD1"/>
    <w:rsid w:val="002D1344"/>
    <w:rsid w:val="002D1D3E"/>
    <w:rsid w:val="002D6A91"/>
    <w:rsid w:val="002E1024"/>
    <w:rsid w:val="002E1506"/>
    <w:rsid w:val="002E3210"/>
    <w:rsid w:val="002E449A"/>
    <w:rsid w:val="002F0A06"/>
    <w:rsid w:val="002F3E51"/>
    <w:rsid w:val="002F45F0"/>
    <w:rsid w:val="002F5C3E"/>
    <w:rsid w:val="003035C7"/>
    <w:rsid w:val="003041B3"/>
    <w:rsid w:val="00304A99"/>
    <w:rsid w:val="00305895"/>
    <w:rsid w:val="00306844"/>
    <w:rsid w:val="00310875"/>
    <w:rsid w:val="00312B5F"/>
    <w:rsid w:val="003158FC"/>
    <w:rsid w:val="00316A6D"/>
    <w:rsid w:val="00317036"/>
    <w:rsid w:val="003204CB"/>
    <w:rsid w:val="003221A3"/>
    <w:rsid w:val="00322A68"/>
    <w:rsid w:val="00327CFD"/>
    <w:rsid w:val="00331C9F"/>
    <w:rsid w:val="003332EA"/>
    <w:rsid w:val="003336D5"/>
    <w:rsid w:val="00335183"/>
    <w:rsid w:val="00335AFD"/>
    <w:rsid w:val="00335B80"/>
    <w:rsid w:val="003468AA"/>
    <w:rsid w:val="00346AAC"/>
    <w:rsid w:val="003505B0"/>
    <w:rsid w:val="00350743"/>
    <w:rsid w:val="00351B92"/>
    <w:rsid w:val="00357BB3"/>
    <w:rsid w:val="003605CF"/>
    <w:rsid w:val="00362033"/>
    <w:rsid w:val="00363176"/>
    <w:rsid w:val="0036580F"/>
    <w:rsid w:val="0036584F"/>
    <w:rsid w:val="00366490"/>
    <w:rsid w:val="00373EE0"/>
    <w:rsid w:val="00375B6A"/>
    <w:rsid w:val="00375E2F"/>
    <w:rsid w:val="00381DED"/>
    <w:rsid w:val="00383752"/>
    <w:rsid w:val="0038397A"/>
    <w:rsid w:val="0038432A"/>
    <w:rsid w:val="00385B1B"/>
    <w:rsid w:val="00386556"/>
    <w:rsid w:val="0038749D"/>
    <w:rsid w:val="003876BA"/>
    <w:rsid w:val="00387A72"/>
    <w:rsid w:val="00390D00"/>
    <w:rsid w:val="00390D31"/>
    <w:rsid w:val="00390FD9"/>
    <w:rsid w:val="00392974"/>
    <w:rsid w:val="00393E06"/>
    <w:rsid w:val="003971FE"/>
    <w:rsid w:val="003A062C"/>
    <w:rsid w:val="003A0DBD"/>
    <w:rsid w:val="003A5657"/>
    <w:rsid w:val="003A6275"/>
    <w:rsid w:val="003A6E2C"/>
    <w:rsid w:val="003B0867"/>
    <w:rsid w:val="003B0BE0"/>
    <w:rsid w:val="003B19EF"/>
    <w:rsid w:val="003B4ED5"/>
    <w:rsid w:val="003B6586"/>
    <w:rsid w:val="003C0DCC"/>
    <w:rsid w:val="003C2F5C"/>
    <w:rsid w:val="003C6059"/>
    <w:rsid w:val="003C6E0E"/>
    <w:rsid w:val="003C7087"/>
    <w:rsid w:val="003C7257"/>
    <w:rsid w:val="003D0754"/>
    <w:rsid w:val="003D2391"/>
    <w:rsid w:val="003D5BA6"/>
    <w:rsid w:val="003E1995"/>
    <w:rsid w:val="003E2DB9"/>
    <w:rsid w:val="003E3248"/>
    <w:rsid w:val="003E3960"/>
    <w:rsid w:val="003E3B4C"/>
    <w:rsid w:val="003E46B4"/>
    <w:rsid w:val="003E4C81"/>
    <w:rsid w:val="003E7B76"/>
    <w:rsid w:val="003F01F2"/>
    <w:rsid w:val="003F480E"/>
    <w:rsid w:val="003F4BCC"/>
    <w:rsid w:val="003F7CF4"/>
    <w:rsid w:val="00400869"/>
    <w:rsid w:val="004028CE"/>
    <w:rsid w:val="00405220"/>
    <w:rsid w:val="004053D2"/>
    <w:rsid w:val="00405761"/>
    <w:rsid w:val="00410542"/>
    <w:rsid w:val="00410B1A"/>
    <w:rsid w:val="0041138D"/>
    <w:rsid w:val="004125BE"/>
    <w:rsid w:val="00412A41"/>
    <w:rsid w:val="00414044"/>
    <w:rsid w:val="0041490A"/>
    <w:rsid w:val="00417D2C"/>
    <w:rsid w:val="00420BA4"/>
    <w:rsid w:val="00430968"/>
    <w:rsid w:val="00431BFB"/>
    <w:rsid w:val="00440E38"/>
    <w:rsid w:val="004411AE"/>
    <w:rsid w:val="004414BE"/>
    <w:rsid w:val="00441F3B"/>
    <w:rsid w:val="00443BDA"/>
    <w:rsid w:val="004443C0"/>
    <w:rsid w:val="004453CA"/>
    <w:rsid w:val="00446657"/>
    <w:rsid w:val="00446FBD"/>
    <w:rsid w:val="00450C91"/>
    <w:rsid w:val="00451305"/>
    <w:rsid w:val="004514F4"/>
    <w:rsid w:val="00451B9D"/>
    <w:rsid w:val="004544F0"/>
    <w:rsid w:val="00456831"/>
    <w:rsid w:val="00456E7E"/>
    <w:rsid w:val="004604E5"/>
    <w:rsid w:val="00460DC6"/>
    <w:rsid w:val="00462162"/>
    <w:rsid w:val="0046354D"/>
    <w:rsid w:val="00465C8B"/>
    <w:rsid w:val="00467350"/>
    <w:rsid w:val="00470101"/>
    <w:rsid w:val="00470F92"/>
    <w:rsid w:val="00471223"/>
    <w:rsid w:val="00481013"/>
    <w:rsid w:val="0048551E"/>
    <w:rsid w:val="004859B8"/>
    <w:rsid w:val="0048619C"/>
    <w:rsid w:val="00486BAD"/>
    <w:rsid w:val="00487A21"/>
    <w:rsid w:val="00495B4A"/>
    <w:rsid w:val="004A0DF2"/>
    <w:rsid w:val="004A33F8"/>
    <w:rsid w:val="004A3C78"/>
    <w:rsid w:val="004A469E"/>
    <w:rsid w:val="004A7ABD"/>
    <w:rsid w:val="004A7CA6"/>
    <w:rsid w:val="004B0F8A"/>
    <w:rsid w:val="004B1E35"/>
    <w:rsid w:val="004B2FB3"/>
    <w:rsid w:val="004B3082"/>
    <w:rsid w:val="004B47C1"/>
    <w:rsid w:val="004B4FF1"/>
    <w:rsid w:val="004C050C"/>
    <w:rsid w:val="004C2C01"/>
    <w:rsid w:val="004C34F1"/>
    <w:rsid w:val="004C386D"/>
    <w:rsid w:val="004C443C"/>
    <w:rsid w:val="004C6D7F"/>
    <w:rsid w:val="004D19AE"/>
    <w:rsid w:val="004D1F45"/>
    <w:rsid w:val="004D1FD9"/>
    <w:rsid w:val="004D2099"/>
    <w:rsid w:val="004D4F52"/>
    <w:rsid w:val="004D5312"/>
    <w:rsid w:val="004D7F5E"/>
    <w:rsid w:val="004E0443"/>
    <w:rsid w:val="004E19EB"/>
    <w:rsid w:val="004E2110"/>
    <w:rsid w:val="004E7877"/>
    <w:rsid w:val="004F180E"/>
    <w:rsid w:val="004F400E"/>
    <w:rsid w:val="004F4DD0"/>
    <w:rsid w:val="004F5EED"/>
    <w:rsid w:val="004F699C"/>
    <w:rsid w:val="005006E6"/>
    <w:rsid w:val="005011B5"/>
    <w:rsid w:val="00502E6D"/>
    <w:rsid w:val="00504BD0"/>
    <w:rsid w:val="00512E54"/>
    <w:rsid w:val="00514FBB"/>
    <w:rsid w:val="00517790"/>
    <w:rsid w:val="00521B0A"/>
    <w:rsid w:val="005243B6"/>
    <w:rsid w:val="00525C48"/>
    <w:rsid w:val="00525C90"/>
    <w:rsid w:val="005329F0"/>
    <w:rsid w:val="005343D9"/>
    <w:rsid w:val="00534582"/>
    <w:rsid w:val="0053458B"/>
    <w:rsid w:val="00534AE0"/>
    <w:rsid w:val="00536842"/>
    <w:rsid w:val="005407CB"/>
    <w:rsid w:val="00541D51"/>
    <w:rsid w:val="00542344"/>
    <w:rsid w:val="00543A20"/>
    <w:rsid w:val="00544362"/>
    <w:rsid w:val="005453F5"/>
    <w:rsid w:val="00551C70"/>
    <w:rsid w:val="00551D42"/>
    <w:rsid w:val="00554C51"/>
    <w:rsid w:val="005558EC"/>
    <w:rsid w:val="00557B4D"/>
    <w:rsid w:val="00557E02"/>
    <w:rsid w:val="0056003C"/>
    <w:rsid w:val="00560824"/>
    <w:rsid w:val="00561790"/>
    <w:rsid w:val="005625F6"/>
    <w:rsid w:val="0056386F"/>
    <w:rsid w:val="00564E65"/>
    <w:rsid w:val="005651F0"/>
    <w:rsid w:val="00565D99"/>
    <w:rsid w:val="0056654B"/>
    <w:rsid w:val="005670F2"/>
    <w:rsid w:val="005708B6"/>
    <w:rsid w:val="00570FC9"/>
    <w:rsid w:val="00572F8D"/>
    <w:rsid w:val="00573971"/>
    <w:rsid w:val="005756AA"/>
    <w:rsid w:val="00575997"/>
    <w:rsid w:val="00575AA2"/>
    <w:rsid w:val="00575ADF"/>
    <w:rsid w:val="0057652B"/>
    <w:rsid w:val="00576B02"/>
    <w:rsid w:val="00581119"/>
    <w:rsid w:val="00581175"/>
    <w:rsid w:val="00581EB4"/>
    <w:rsid w:val="00584339"/>
    <w:rsid w:val="00585041"/>
    <w:rsid w:val="00586D98"/>
    <w:rsid w:val="00587555"/>
    <w:rsid w:val="00587B36"/>
    <w:rsid w:val="005909DB"/>
    <w:rsid w:val="005926F8"/>
    <w:rsid w:val="005A096B"/>
    <w:rsid w:val="005A1657"/>
    <w:rsid w:val="005A24B7"/>
    <w:rsid w:val="005A26EB"/>
    <w:rsid w:val="005A2F71"/>
    <w:rsid w:val="005A4349"/>
    <w:rsid w:val="005A46D8"/>
    <w:rsid w:val="005A4E8D"/>
    <w:rsid w:val="005B47A1"/>
    <w:rsid w:val="005B47CA"/>
    <w:rsid w:val="005C025F"/>
    <w:rsid w:val="005C05DF"/>
    <w:rsid w:val="005C71EE"/>
    <w:rsid w:val="005D2A1C"/>
    <w:rsid w:val="005D4990"/>
    <w:rsid w:val="005D5566"/>
    <w:rsid w:val="005D6D0F"/>
    <w:rsid w:val="005E0E6F"/>
    <w:rsid w:val="005E43AF"/>
    <w:rsid w:val="005E5EA6"/>
    <w:rsid w:val="005F042C"/>
    <w:rsid w:val="005F219E"/>
    <w:rsid w:val="005F2856"/>
    <w:rsid w:val="005F3A58"/>
    <w:rsid w:val="005F4151"/>
    <w:rsid w:val="005F43C6"/>
    <w:rsid w:val="005F466B"/>
    <w:rsid w:val="005F53B8"/>
    <w:rsid w:val="0060308F"/>
    <w:rsid w:val="00603A5C"/>
    <w:rsid w:val="00603C16"/>
    <w:rsid w:val="00607591"/>
    <w:rsid w:val="00612FAC"/>
    <w:rsid w:val="00613007"/>
    <w:rsid w:val="006150DD"/>
    <w:rsid w:val="006172EE"/>
    <w:rsid w:val="006243D5"/>
    <w:rsid w:val="00624BAA"/>
    <w:rsid w:val="00625A5A"/>
    <w:rsid w:val="00627C2B"/>
    <w:rsid w:val="00630C0F"/>
    <w:rsid w:val="00630E34"/>
    <w:rsid w:val="006333D0"/>
    <w:rsid w:val="0064012A"/>
    <w:rsid w:val="006411FE"/>
    <w:rsid w:val="00641853"/>
    <w:rsid w:val="006437D8"/>
    <w:rsid w:val="006447FD"/>
    <w:rsid w:val="00645897"/>
    <w:rsid w:val="00646A13"/>
    <w:rsid w:val="006501C7"/>
    <w:rsid w:val="006506B8"/>
    <w:rsid w:val="0065108C"/>
    <w:rsid w:val="006527AA"/>
    <w:rsid w:val="00653687"/>
    <w:rsid w:val="006549F0"/>
    <w:rsid w:val="006553B7"/>
    <w:rsid w:val="00655559"/>
    <w:rsid w:val="00655603"/>
    <w:rsid w:val="00660709"/>
    <w:rsid w:val="00660972"/>
    <w:rsid w:val="00660D16"/>
    <w:rsid w:val="0066174C"/>
    <w:rsid w:val="00662CC2"/>
    <w:rsid w:val="00662FB9"/>
    <w:rsid w:val="0066622F"/>
    <w:rsid w:val="00674CF0"/>
    <w:rsid w:val="0067516B"/>
    <w:rsid w:val="00676B8A"/>
    <w:rsid w:val="0068050B"/>
    <w:rsid w:val="00680F50"/>
    <w:rsid w:val="00683DAB"/>
    <w:rsid w:val="00685761"/>
    <w:rsid w:val="00687686"/>
    <w:rsid w:val="006879E9"/>
    <w:rsid w:val="006922CA"/>
    <w:rsid w:val="00694995"/>
    <w:rsid w:val="00696F64"/>
    <w:rsid w:val="006A406B"/>
    <w:rsid w:val="006A7B93"/>
    <w:rsid w:val="006B0099"/>
    <w:rsid w:val="006B4465"/>
    <w:rsid w:val="006B49F0"/>
    <w:rsid w:val="006B505D"/>
    <w:rsid w:val="006B5F30"/>
    <w:rsid w:val="006C1B4E"/>
    <w:rsid w:val="006C23EF"/>
    <w:rsid w:val="006C27C6"/>
    <w:rsid w:val="006C34E8"/>
    <w:rsid w:val="006C5346"/>
    <w:rsid w:val="006C5BCC"/>
    <w:rsid w:val="006D5776"/>
    <w:rsid w:val="006D6F28"/>
    <w:rsid w:val="006D736F"/>
    <w:rsid w:val="006D7B88"/>
    <w:rsid w:val="006E048B"/>
    <w:rsid w:val="006E1B00"/>
    <w:rsid w:val="006E1C55"/>
    <w:rsid w:val="006E2826"/>
    <w:rsid w:val="006E386E"/>
    <w:rsid w:val="006E4B7A"/>
    <w:rsid w:val="006E5393"/>
    <w:rsid w:val="006E592F"/>
    <w:rsid w:val="006E6DD7"/>
    <w:rsid w:val="006E79DF"/>
    <w:rsid w:val="006F0E8B"/>
    <w:rsid w:val="006F2B86"/>
    <w:rsid w:val="006F2D9E"/>
    <w:rsid w:val="006F2DB1"/>
    <w:rsid w:val="006F4134"/>
    <w:rsid w:val="006F7599"/>
    <w:rsid w:val="006F7A5D"/>
    <w:rsid w:val="0070133B"/>
    <w:rsid w:val="00701DBB"/>
    <w:rsid w:val="00702813"/>
    <w:rsid w:val="007049F5"/>
    <w:rsid w:val="0071026B"/>
    <w:rsid w:val="00710979"/>
    <w:rsid w:val="00710EEC"/>
    <w:rsid w:val="00711357"/>
    <w:rsid w:val="007125C8"/>
    <w:rsid w:val="007158A5"/>
    <w:rsid w:val="007160DC"/>
    <w:rsid w:val="00716CA8"/>
    <w:rsid w:val="007170FD"/>
    <w:rsid w:val="007209C6"/>
    <w:rsid w:val="00720DE0"/>
    <w:rsid w:val="00721FB6"/>
    <w:rsid w:val="007236B8"/>
    <w:rsid w:val="00726441"/>
    <w:rsid w:val="00730C9F"/>
    <w:rsid w:val="007350C3"/>
    <w:rsid w:val="007367ED"/>
    <w:rsid w:val="00742053"/>
    <w:rsid w:val="00742674"/>
    <w:rsid w:val="007426F9"/>
    <w:rsid w:val="007444DC"/>
    <w:rsid w:val="00744808"/>
    <w:rsid w:val="007449FC"/>
    <w:rsid w:val="00744C8B"/>
    <w:rsid w:val="00744E7A"/>
    <w:rsid w:val="00746A33"/>
    <w:rsid w:val="0075034B"/>
    <w:rsid w:val="0075790B"/>
    <w:rsid w:val="00757BCF"/>
    <w:rsid w:val="00764DE3"/>
    <w:rsid w:val="0076681C"/>
    <w:rsid w:val="00766C33"/>
    <w:rsid w:val="0076701D"/>
    <w:rsid w:val="00767D1B"/>
    <w:rsid w:val="00770522"/>
    <w:rsid w:val="00772A34"/>
    <w:rsid w:val="0077560D"/>
    <w:rsid w:val="00777AD3"/>
    <w:rsid w:val="0078002A"/>
    <w:rsid w:val="00781FBA"/>
    <w:rsid w:val="007837FF"/>
    <w:rsid w:val="00786EC4"/>
    <w:rsid w:val="00791685"/>
    <w:rsid w:val="007927C5"/>
    <w:rsid w:val="0079418C"/>
    <w:rsid w:val="00795D48"/>
    <w:rsid w:val="0079693A"/>
    <w:rsid w:val="007A118C"/>
    <w:rsid w:val="007A2056"/>
    <w:rsid w:val="007A21F4"/>
    <w:rsid w:val="007A2A6E"/>
    <w:rsid w:val="007A5E26"/>
    <w:rsid w:val="007A7B65"/>
    <w:rsid w:val="007B09F3"/>
    <w:rsid w:val="007B2F86"/>
    <w:rsid w:val="007B3D86"/>
    <w:rsid w:val="007B48B7"/>
    <w:rsid w:val="007B4A57"/>
    <w:rsid w:val="007B4CE3"/>
    <w:rsid w:val="007B4E31"/>
    <w:rsid w:val="007B5304"/>
    <w:rsid w:val="007B5E0F"/>
    <w:rsid w:val="007B68D2"/>
    <w:rsid w:val="007B6E15"/>
    <w:rsid w:val="007B7BB0"/>
    <w:rsid w:val="007C131F"/>
    <w:rsid w:val="007C135F"/>
    <w:rsid w:val="007C18D0"/>
    <w:rsid w:val="007C19E5"/>
    <w:rsid w:val="007C1C4C"/>
    <w:rsid w:val="007C50CA"/>
    <w:rsid w:val="007C634F"/>
    <w:rsid w:val="007C735C"/>
    <w:rsid w:val="007D16FD"/>
    <w:rsid w:val="007D1770"/>
    <w:rsid w:val="007D187E"/>
    <w:rsid w:val="007D20DA"/>
    <w:rsid w:val="007D2573"/>
    <w:rsid w:val="007D384B"/>
    <w:rsid w:val="007D3D62"/>
    <w:rsid w:val="007D3E54"/>
    <w:rsid w:val="007D4BD1"/>
    <w:rsid w:val="007D77C8"/>
    <w:rsid w:val="007E0DC2"/>
    <w:rsid w:val="007E10A7"/>
    <w:rsid w:val="007E30D8"/>
    <w:rsid w:val="007E3991"/>
    <w:rsid w:val="007E3DCE"/>
    <w:rsid w:val="007E56DD"/>
    <w:rsid w:val="007E5CF7"/>
    <w:rsid w:val="007E694F"/>
    <w:rsid w:val="007E6F05"/>
    <w:rsid w:val="007F2E70"/>
    <w:rsid w:val="007F3F17"/>
    <w:rsid w:val="007F5797"/>
    <w:rsid w:val="007F5FF7"/>
    <w:rsid w:val="008018B1"/>
    <w:rsid w:val="00801E07"/>
    <w:rsid w:val="008023AC"/>
    <w:rsid w:val="00804FC4"/>
    <w:rsid w:val="00811A35"/>
    <w:rsid w:val="00812900"/>
    <w:rsid w:val="00812CFC"/>
    <w:rsid w:val="00813D26"/>
    <w:rsid w:val="0081574D"/>
    <w:rsid w:val="00815B86"/>
    <w:rsid w:val="008160C4"/>
    <w:rsid w:val="00821EBA"/>
    <w:rsid w:val="00822DCE"/>
    <w:rsid w:val="008247C8"/>
    <w:rsid w:val="00825603"/>
    <w:rsid w:val="00827703"/>
    <w:rsid w:val="0083209F"/>
    <w:rsid w:val="00833AE2"/>
    <w:rsid w:val="008344BE"/>
    <w:rsid w:val="008403C7"/>
    <w:rsid w:val="00840637"/>
    <w:rsid w:val="0084151F"/>
    <w:rsid w:val="00842D3F"/>
    <w:rsid w:val="0084638F"/>
    <w:rsid w:val="00851860"/>
    <w:rsid w:val="00851DB6"/>
    <w:rsid w:val="008520DB"/>
    <w:rsid w:val="008522D7"/>
    <w:rsid w:val="00852587"/>
    <w:rsid w:val="00853AC5"/>
    <w:rsid w:val="00855DF2"/>
    <w:rsid w:val="00856925"/>
    <w:rsid w:val="008642D4"/>
    <w:rsid w:val="00866933"/>
    <w:rsid w:val="00870E4B"/>
    <w:rsid w:val="008712C8"/>
    <w:rsid w:val="0087167F"/>
    <w:rsid w:val="008716AA"/>
    <w:rsid w:val="0087512A"/>
    <w:rsid w:val="00876244"/>
    <w:rsid w:val="0087654B"/>
    <w:rsid w:val="00877E4F"/>
    <w:rsid w:val="00880088"/>
    <w:rsid w:val="00880279"/>
    <w:rsid w:val="008813A5"/>
    <w:rsid w:val="00882910"/>
    <w:rsid w:val="00882F6C"/>
    <w:rsid w:val="00884BC8"/>
    <w:rsid w:val="0088595F"/>
    <w:rsid w:val="008902CD"/>
    <w:rsid w:val="00891B28"/>
    <w:rsid w:val="00891DBC"/>
    <w:rsid w:val="00892FAF"/>
    <w:rsid w:val="0089704B"/>
    <w:rsid w:val="008978D0"/>
    <w:rsid w:val="008A0FE6"/>
    <w:rsid w:val="008A31CE"/>
    <w:rsid w:val="008A3F4D"/>
    <w:rsid w:val="008A5C58"/>
    <w:rsid w:val="008A631F"/>
    <w:rsid w:val="008B3225"/>
    <w:rsid w:val="008B3411"/>
    <w:rsid w:val="008B3ABE"/>
    <w:rsid w:val="008B400A"/>
    <w:rsid w:val="008B4C80"/>
    <w:rsid w:val="008B5CEF"/>
    <w:rsid w:val="008C00A4"/>
    <w:rsid w:val="008C0CC3"/>
    <w:rsid w:val="008C0F50"/>
    <w:rsid w:val="008C1953"/>
    <w:rsid w:val="008C3E8E"/>
    <w:rsid w:val="008C4742"/>
    <w:rsid w:val="008C5FEC"/>
    <w:rsid w:val="008C7A52"/>
    <w:rsid w:val="008D0C35"/>
    <w:rsid w:val="008D109E"/>
    <w:rsid w:val="008D6150"/>
    <w:rsid w:val="008D6ABD"/>
    <w:rsid w:val="008D7707"/>
    <w:rsid w:val="008D7F91"/>
    <w:rsid w:val="008E035D"/>
    <w:rsid w:val="008E42E5"/>
    <w:rsid w:val="008E5AB8"/>
    <w:rsid w:val="008F372B"/>
    <w:rsid w:val="008F4199"/>
    <w:rsid w:val="008F60C7"/>
    <w:rsid w:val="008F6F91"/>
    <w:rsid w:val="008F7A3D"/>
    <w:rsid w:val="00903F71"/>
    <w:rsid w:val="009117FF"/>
    <w:rsid w:val="00913AFF"/>
    <w:rsid w:val="00921018"/>
    <w:rsid w:val="00921E95"/>
    <w:rsid w:val="00922D67"/>
    <w:rsid w:val="00922F97"/>
    <w:rsid w:val="00925794"/>
    <w:rsid w:val="00926101"/>
    <w:rsid w:val="009263A1"/>
    <w:rsid w:val="00927430"/>
    <w:rsid w:val="00930211"/>
    <w:rsid w:val="00930775"/>
    <w:rsid w:val="00931C97"/>
    <w:rsid w:val="00933B50"/>
    <w:rsid w:val="00933FD9"/>
    <w:rsid w:val="009367AB"/>
    <w:rsid w:val="0093719D"/>
    <w:rsid w:val="009407FF"/>
    <w:rsid w:val="00940AB9"/>
    <w:rsid w:val="00940BF5"/>
    <w:rsid w:val="0094114F"/>
    <w:rsid w:val="00942633"/>
    <w:rsid w:val="009429A1"/>
    <w:rsid w:val="00943581"/>
    <w:rsid w:val="009443AC"/>
    <w:rsid w:val="009463EB"/>
    <w:rsid w:val="009471C1"/>
    <w:rsid w:val="00950633"/>
    <w:rsid w:val="00952A63"/>
    <w:rsid w:val="00952F1B"/>
    <w:rsid w:val="009534FC"/>
    <w:rsid w:val="00953EB3"/>
    <w:rsid w:val="0095488D"/>
    <w:rsid w:val="009548EF"/>
    <w:rsid w:val="009554CF"/>
    <w:rsid w:val="00955DF4"/>
    <w:rsid w:val="00957F92"/>
    <w:rsid w:val="00961EDA"/>
    <w:rsid w:val="00964D15"/>
    <w:rsid w:val="00967063"/>
    <w:rsid w:val="0097025A"/>
    <w:rsid w:val="00970CDE"/>
    <w:rsid w:val="009728E5"/>
    <w:rsid w:val="00974460"/>
    <w:rsid w:val="00975A0D"/>
    <w:rsid w:val="00976F3A"/>
    <w:rsid w:val="0098584E"/>
    <w:rsid w:val="00985F9D"/>
    <w:rsid w:val="00986E6B"/>
    <w:rsid w:val="00990443"/>
    <w:rsid w:val="00991A7E"/>
    <w:rsid w:val="00991AC3"/>
    <w:rsid w:val="0099370E"/>
    <w:rsid w:val="0099398B"/>
    <w:rsid w:val="0099425B"/>
    <w:rsid w:val="00995D20"/>
    <w:rsid w:val="00996A0E"/>
    <w:rsid w:val="009975CE"/>
    <w:rsid w:val="009A0B39"/>
    <w:rsid w:val="009A5CDF"/>
    <w:rsid w:val="009A60A6"/>
    <w:rsid w:val="009A7432"/>
    <w:rsid w:val="009B040E"/>
    <w:rsid w:val="009B17E5"/>
    <w:rsid w:val="009B1FE8"/>
    <w:rsid w:val="009B5A0A"/>
    <w:rsid w:val="009B5F9A"/>
    <w:rsid w:val="009B7A42"/>
    <w:rsid w:val="009C279D"/>
    <w:rsid w:val="009C4F79"/>
    <w:rsid w:val="009C5F01"/>
    <w:rsid w:val="009C601B"/>
    <w:rsid w:val="009C7D65"/>
    <w:rsid w:val="009D17A6"/>
    <w:rsid w:val="009D2C21"/>
    <w:rsid w:val="009D3181"/>
    <w:rsid w:val="009D3866"/>
    <w:rsid w:val="009D4A97"/>
    <w:rsid w:val="009D5A12"/>
    <w:rsid w:val="009D5D78"/>
    <w:rsid w:val="009E07DF"/>
    <w:rsid w:val="009E3B67"/>
    <w:rsid w:val="009E57DB"/>
    <w:rsid w:val="009E5E29"/>
    <w:rsid w:val="009E5FAA"/>
    <w:rsid w:val="009E65FA"/>
    <w:rsid w:val="009E7C50"/>
    <w:rsid w:val="009F0AB0"/>
    <w:rsid w:val="009F10C5"/>
    <w:rsid w:val="009F14FE"/>
    <w:rsid w:val="009F36D2"/>
    <w:rsid w:val="009F428F"/>
    <w:rsid w:val="00A0271D"/>
    <w:rsid w:val="00A10A10"/>
    <w:rsid w:val="00A1131F"/>
    <w:rsid w:val="00A12144"/>
    <w:rsid w:val="00A12C94"/>
    <w:rsid w:val="00A171ED"/>
    <w:rsid w:val="00A17F22"/>
    <w:rsid w:val="00A22FC3"/>
    <w:rsid w:val="00A22FE5"/>
    <w:rsid w:val="00A255CA"/>
    <w:rsid w:val="00A2622B"/>
    <w:rsid w:val="00A27907"/>
    <w:rsid w:val="00A30BD8"/>
    <w:rsid w:val="00A30BFD"/>
    <w:rsid w:val="00A326ED"/>
    <w:rsid w:val="00A3452D"/>
    <w:rsid w:val="00A35487"/>
    <w:rsid w:val="00A36834"/>
    <w:rsid w:val="00A421DA"/>
    <w:rsid w:val="00A42C3C"/>
    <w:rsid w:val="00A42EF6"/>
    <w:rsid w:val="00A4360E"/>
    <w:rsid w:val="00A4552C"/>
    <w:rsid w:val="00A47819"/>
    <w:rsid w:val="00A47CF4"/>
    <w:rsid w:val="00A5000E"/>
    <w:rsid w:val="00A52E21"/>
    <w:rsid w:val="00A54283"/>
    <w:rsid w:val="00A55D86"/>
    <w:rsid w:val="00A56E34"/>
    <w:rsid w:val="00A570FE"/>
    <w:rsid w:val="00A57132"/>
    <w:rsid w:val="00A60F4F"/>
    <w:rsid w:val="00A61C5F"/>
    <w:rsid w:val="00A648FB"/>
    <w:rsid w:val="00A71B34"/>
    <w:rsid w:val="00A746E9"/>
    <w:rsid w:val="00A7489A"/>
    <w:rsid w:val="00A7568C"/>
    <w:rsid w:val="00A806D0"/>
    <w:rsid w:val="00A80A32"/>
    <w:rsid w:val="00A82F9F"/>
    <w:rsid w:val="00A83AEA"/>
    <w:rsid w:val="00A83B44"/>
    <w:rsid w:val="00A84361"/>
    <w:rsid w:val="00A848E9"/>
    <w:rsid w:val="00A860C1"/>
    <w:rsid w:val="00A86465"/>
    <w:rsid w:val="00A86590"/>
    <w:rsid w:val="00A86DE1"/>
    <w:rsid w:val="00A909E7"/>
    <w:rsid w:val="00A92AB0"/>
    <w:rsid w:val="00A93403"/>
    <w:rsid w:val="00A94A27"/>
    <w:rsid w:val="00A976DC"/>
    <w:rsid w:val="00A97952"/>
    <w:rsid w:val="00AA29B9"/>
    <w:rsid w:val="00AA2A2C"/>
    <w:rsid w:val="00AA3DE9"/>
    <w:rsid w:val="00AB4208"/>
    <w:rsid w:val="00AB4D40"/>
    <w:rsid w:val="00AB6B87"/>
    <w:rsid w:val="00AC08DA"/>
    <w:rsid w:val="00AC0DF4"/>
    <w:rsid w:val="00AC1253"/>
    <w:rsid w:val="00AC1D43"/>
    <w:rsid w:val="00AC32FE"/>
    <w:rsid w:val="00AC48E4"/>
    <w:rsid w:val="00AD024E"/>
    <w:rsid w:val="00AD30DA"/>
    <w:rsid w:val="00AD3316"/>
    <w:rsid w:val="00AD4B94"/>
    <w:rsid w:val="00AD6B8E"/>
    <w:rsid w:val="00AD7F63"/>
    <w:rsid w:val="00AE2BC1"/>
    <w:rsid w:val="00AE2CD3"/>
    <w:rsid w:val="00AE2EC0"/>
    <w:rsid w:val="00AE422D"/>
    <w:rsid w:val="00AE53D3"/>
    <w:rsid w:val="00AE5CDD"/>
    <w:rsid w:val="00AF0EFA"/>
    <w:rsid w:val="00AF147E"/>
    <w:rsid w:val="00AF3155"/>
    <w:rsid w:val="00AF4026"/>
    <w:rsid w:val="00B01020"/>
    <w:rsid w:val="00B01543"/>
    <w:rsid w:val="00B029A5"/>
    <w:rsid w:val="00B03FD3"/>
    <w:rsid w:val="00B04579"/>
    <w:rsid w:val="00B04663"/>
    <w:rsid w:val="00B0559E"/>
    <w:rsid w:val="00B108B0"/>
    <w:rsid w:val="00B12D10"/>
    <w:rsid w:val="00B15095"/>
    <w:rsid w:val="00B1518D"/>
    <w:rsid w:val="00B1544F"/>
    <w:rsid w:val="00B24837"/>
    <w:rsid w:val="00B2580C"/>
    <w:rsid w:val="00B25E91"/>
    <w:rsid w:val="00B26108"/>
    <w:rsid w:val="00B27814"/>
    <w:rsid w:val="00B27C9B"/>
    <w:rsid w:val="00B30218"/>
    <w:rsid w:val="00B304A8"/>
    <w:rsid w:val="00B315B9"/>
    <w:rsid w:val="00B31A02"/>
    <w:rsid w:val="00B34469"/>
    <w:rsid w:val="00B401F0"/>
    <w:rsid w:val="00B4094E"/>
    <w:rsid w:val="00B41001"/>
    <w:rsid w:val="00B439E2"/>
    <w:rsid w:val="00B448BC"/>
    <w:rsid w:val="00B45651"/>
    <w:rsid w:val="00B45BA6"/>
    <w:rsid w:val="00B45DCE"/>
    <w:rsid w:val="00B46F53"/>
    <w:rsid w:val="00B47C0D"/>
    <w:rsid w:val="00B50EF6"/>
    <w:rsid w:val="00B50FDA"/>
    <w:rsid w:val="00B528E4"/>
    <w:rsid w:val="00B52BAA"/>
    <w:rsid w:val="00B5755C"/>
    <w:rsid w:val="00B57C13"/>
    <w:rsid w:val="00B60718"/>
    <w:rsid w:val="00B63E12"/>
    <w:rsid w:val="00B642A2"/>
    <w:rsid w:val="00B6616C"/>
    <w:rsid w:val="00B66BD7"/>
    <w:rsid w:val="00B70C5C"/>
    <w:rsid w:val="00B70E2A"/>
    <w:rsid w:val="00B71400"/>
    <w:rsid w:val="00B74B38"/>
    <w:rsid w:val="00B76021"/>
    <w:rsid w:val="00B77A84"/>
    <w:rsid w:val="00B822ED"/>
    <w:rsid w:val="00B94C19"/>
    <w:rsid w:val="00B94C4D"/>
    <w:rsid w:val="00B96C50"/>
    <w:rsid w:val="00B97165"/>
    <w:rsid w:val="00BA0F37"/>
    <w:rsid w:val="00BA2CB7"/>
    <w:rsid w:val="00BA4E16"/>
    <w:rsid w:val="00BA73F1"/>
    <w:rsid w:val="00BA7C96"/>
    <w:rsid w:val="00BB01B4"/>
    <w:rsid w:val="00BB0B02"/>
    <w:rsid w:val="00BB0FC0"/>
    <w:rsid w:val="00BB25BF"/>
    <w:rsid w:val="00BB49DB"/>
    <w:rsid w:val="00BB5519"/>
    <w:rsid w:val="00BB75A3"/>
    <w:rsid w:val="00BC2FDE"/>
    <w:rsid w:val="00BC3152"/>
    <w:rsid w:val="00BC5D31"/>
    <w:rsid w:val="00BC5E1B"/>
    <w:rsid w:val="00BC6E46"/>
    <w:rsid w:val="00BC6EAE"/>
    <w:rsid w:val="00BC7F6C"/>
    <w:rsid w:val="00BD05A1"/>
    <w:rsid w:val="00BD3096"/>
    <w:rsid w:val="00BD4031"/>
    <w:rsid w:val="00BD4AE9"/>
    <w:rsid w:val="00BD67EC"/>
    <w:rsid w:val="00BD79C0"/>
    <w:rsid w:val="00BE0ECB"/>
    <w:rsid w:val="00BE1299"/>
    <w:rsid w:val="00BE2F5F"/>
    <w:rsid w:val="00BE30B6"/>
    <w:rsid w:val="00BE51D8"/>
    <w:rsid w:val="00BE5F65"/>
    <w:rsid w:val="00BF0C76"/>
    <w:rsid w:val="00BF596B"/>
    <w:rsid w:val="00C00901"/>
    <w:rsid w:val="00C01A3B"/>
    <w:rsid w:val="00C020AE"/>
    <w:rsid w:val="00C02627"/>
    <w:rsid w:val="00C026B1"/>
    <w:rsid w:val="00C036C3"/>
    <w:rsid w:val="00C06EA8"/>
    <w:rsid w:val="00C1038E"/>
    <w:rsid w:val="00C103F7"/>
    <w:rsid w:val="00C10482"/>
    <w:rsid w:val="00C16905"/>
    <w:rsid w:val="00C16DA0"/>
    <w:rsid w:val="00C2581A"/>
    <w:rsid w:val="00C25B7D"/>
    <w:rsid w:val="00C278A9"/>
    <w:rsid w:val="00C30B1B"/>
    <w:rsid w:val="00C40215"/>
    <w:rsid w:val="00C404F0"/>
    <w:rsid w:val="00C40932"/>
    <w:rsid w:val="00C42AA3"/>
    <w:rsid w:val="00C45F2B"/>
    <w:rsid w:val="00C46883"/>
    <w:rsid w:val="00C501BC"/>
    <w:rsid w:val="00C511E7"/>
    <w:rsid w:val="00C52E80"/>
    <w:rsid w:val="00C54AA4"/>
    <w:rsid w:val="00C55AAB"/>
    <w:rsid w:val="00C5655A"/>
    <w:rsid w:val="00C574C6"/>
    <w:rsid w:val="00C57D02"/>
    <w:rsid w:val="00C602DE"/>
    <w:rsid w:val="00C60A1E"/>
    <w:rsid w:val="00C638A4"/>
    <w:rsid w:val="00C6441E"/>
    <w:rsid w:val="00C6671D"/>
    <w:rsid w:val="00C718F8"/>
    <w:rsid w:val="00C719B7"/>
    <w:rsid w:val="00C76E90"/>
    <w:rsid w:val="00C80D90"/>
    <w:rsid w:val="00C87604"/>
    <w:rsid w:val="00C9141B"/>
    <w:rsid w:val="00C91958"/>
    <w:rsid w:val="00C91EA7"/>
    <w:rsid w:val="00C93FC0"/>
    <w:rsid w:val="00C949E8"/>
    <w:rsid w:val="00C94EA2"/>
    <w:rsid w:val="00C95005"/>
    <w:rsid w:val="00C97F2D"/>
    <w:rsid w:val="00CA0440"/>
    <w:rsid w:val="00CA1698"/>
    <w:rsid w:val="00CA16A1"/>
    <w:rsid w:val="00CA19E5"/>
    <w:rsid w:val="00CA2940"/>
    <w:rsid w:val="00CA2FD0"/>
    <w:rsid w:val="00CB0212"/>
    <w:rsid w:val="00CB1F53"/>
    <w:rsid w:val="00CB569C"/>
    <w:rsid w:val="00CB78DC"/>
    <w:rsid w:val="00CC497C"/>
    <w:rsid w:val="00CC6917"/>
    <w:rsid w:val="00CC6F89"/>
    <w:rsid w:val="00CC76B1"/>
    <w:rsid w:val="00CD1682"/>
    <w:rsid w:val="00CD525F"/>
    <w:rsid w:val="00CE15EB"/>
    <w:rsid w:val="00CE21ED"/>
    <w:rsid w:val="00CE3E01"/>
    <w:rsid w:val="00CF5E34"/>
    <w:rsid w:val="00CF6BC6"/>
    <w:rsid w:val="00D002E4"/>
    <w:rsid w:val="00D024BB"/>
    <w:rsid w:val="00D0532E"/>
    <w:rsid w:val="00D05F43"/>
    <w:rsid w:val="00D1346D"/>
    <w:rsid w:val="00D13E5B"/>
    <w:rsid w:val="00D157DF"/>
    <w:rsid w:val="00D1585C"/>
    <w:rsid w:val="00D15AAE"/>
    <w:rsid w:val="00D216CD"/>
    <w:rsid w:val="00D24FCA"/>
    <w:rsid w:val="00D2738F"/>
    <w:rsid w:val="00D27D24"/>
    <w:rsid w:val="00D30899"/>
    <w:rsid w:val="00D30CE4"/>
    <w:rsid w:val="00D34EE9"/>
    <w:rsid w:val="00D34F2F"/>
    <w:rsid w:val="00D40B23"/>
    <w:rsid w:val="00D443BF"/>
    <w:rsid w:val="00D44850"/>
    <w:rsid w:val="00D46E13"/>
    <w:rsid w:val="00D47B1F"/>
    <w:rsid w:val="00D50BBC"/>
    <w:rsid w:val="00D51F46"/>
    <w:rsid w:val="00D531B0"/>
    <w:rsid w:val="00D54681"/>
    <w:rsid w:val="00D55422"/>
    <w:rsid w:val="00D56756"/>
    <w:rsid w:val="00D56D2A"/>
    <w:rsid w:val="00D61859"/>
    <w:rsid w:val="00D61AC1"/>
    <w:rsid w:val="00D638FA"/>
    <w:rsid w:val="00D6662B"/>
    <w:rsid w:val="00D67F35"/>
    <w:rsid w:val="00D7094C"/>
    <w:rsid w:val="00D71001"/>
    <w:rsid w:val="00D75B7F"/>
    <w:rsid w:val="00D7634B"/>
    <w:rsid w:val="00D77D78"/>
    <w:rsid w:val="00D802E9"/>
    <w:rsid w:val="00D833B2"/>
    <w:rsid w:val="00D8383A"/>
    <w:rsid w:val="00D83AB1"/>
    <w:rsid w:val="00D84C26"/>
    <w:rsid w:val="00D86ED5"/>
    <w:rsid w:val="00D911E2"/>
    <w:rsid w:val="00D943B6"/>
    <w:rsid w:val="00D94FA4"/>
    <w:rsid w:val="00D96835"/>
    <w:rsid w:val="00DA13FD"/>
    <w:rsid w:val="00DA5387"/>
    <w:rsid w:val="00DA61EE"/>
    <w:rsid w:val="00DA6CDB"/>
    <w:rsid w:val="00DB0BBC"/>
    <w:rsid w:val="00DB129A"/>
    <w:rsid w:val="00DB34D8"/>
    <w:rsid w:val="00DB3B4B"/>
    <w:rsid w:val="00DB79D7"/>
    <w:rsid w:val="00DC1319"/>
    <w:rsid w:val="00DC1E7A"/>
    <w:rsid w:val="00DC3F29"/>
    <w:rsid w:val="00DC78B8"/>
    <w:rsid w:val="00DC7954"/>
    <w:rsid w:val="00DD1E5E"/>
    <w:rsid w:val="00DD3CE8"/>
    <w:rsid w:val="00DD647C"/>
    <w:rsid w:val="00DD657C"/>
    <w:rsid w:val="00DD665D"/>
    <w:rsid w:val="00DD6994"/>
    <w:rsid w:val="00DD7382"/>
    <w:rsid w:val="00DD7661"/>
    <w:rsid w:val="00DE1591"/>
    <w:rsid w:val="00DE1ABE"/>
    <w:rsid w:val="00DE215D"/>
    <w:rsid w:val="00DE25A9"/>
    <w:rsid w:val="00DE660F"/>
    <w:rsid w:val="00DE73A6"/>
    <w:rsid w:val="00DF277F"/>
    <w:rsid w:val="00DF29FA"/>
    <w:rsid w:val="00DF684A"/>
    <w:rsid w:val="00DF6B41"/>
    <w:rsid w:val="00E01632"/>
    <w:rsid w:val="00E076E8"/>
    <w:rsid w:val="00E10BF4"/>
    <w:rsid w:val="00E12414"/>
    <w:rsid w:val="00E13000"/>
    <w:rsid w:val="00E13596"/>
    <w:rsid w:val="00E1469E"/>
    <w:rsid w:val="00E15ADF"/>
    <w:rsid w:val="00E1734D"/>
    <w:rsid w:val="00E175B1"/>
    <w:rsid w:val="00E2111E"/>
    <w:rsid w:val="00E24583"/>
    <w:rsid w:val="00E24E97"/>
    <w:rsid w:val="00E26CF6"/>
    <w:rsid w:val="00E31D6F"/>
    <w:rsid w:val="00E334A9"/>
    <w:rsid w:val="00E3576F"/>
    <w:rsid w:val="00E376CF"/>
    <w:rsid w:val="00E405AD"/>
    <w:rsid w:val="00E40C55"/>
    <w:rsid w:val="00E41A3E"/>
    <w:rsid w:val="00E424AB"/>
    <w:rsid w:val="00E42F3E"/>
    <w:rsid w:val="00E47527"/>
    <w:rsid w:val="00E476E1"/>
    <w:rsid w:val="00E51927"/>
    <w:rsid w:val="00E54D38"/>
    <w:rsid w:val="00E55BF0"/>
    <w:rsid w:val="00E57DA3"/>
    <w:rsid w:val="00E57EB7"/>
    <w:rsid w:val="00E620D3"/>
    <w:rsid w:val="00E6271C"/>
    <w:rsid w:val="00E63351"/>
    <w:rsid w:val="00E64D2F"/>
    <w:rsid w:val="00E716C9"/>
    <w:rsid w:val="00E76E96"/>
    <w:rsid w:val="00E8030E"/>
    <w:rsid w:val="00E812B8"/>
    <w:rsid w:val="00E81684"/>
    <w:rsid w:val="00E81758"/>
    <w:rsid w:val="00E8224C"/>
    <w:rsid w:val="00E83434"/>
    <w:rsid w:val="00E84318"/>
    <w:rsid w:val="00E86580"/>
    <w:rsid w:val="00E90D87"/>
    <w:rsid w:val="00E911B1"/>
    <w:rsid w:val="00E92A44"/>
    <w:rsid w:val="00E94506"/>
    <w:rsid w:val="00E94FDE"/>
    <w:rsid w:val="00EA2A42"/>
    <w:rsid w:val="00EA366B"/>
    <w:rsid w:val="00EA3C78"/>
    <w:rsid w:val="00EA4ADB"/>
    <w:rsid w:val="00EA63DA"/>
    <w:rsid w:val="00EA63E1"/>
    <w:rsid w:val="00EA6A81"/>
    <w:rsid w:val="00EA7D25"/>
    <w:rsid w:val="00EB0BD5"/>
    <w:rsid w:val="00EB36C7"/>
    <w:rsid w:val="00EB5936"/>
    <w:rsid w:val="00EB712E"/>
    <w:rsid w:val="00EB7726"/>
    <w:rsid w:val="00EC0E2E"/>
    <w:rsid w:val="00EC0F89"/>
    <w:rsid w:val="00EC2067"/>
    <w:rsid w:val="00EC2981"/>
    <w:rsid w:val="00EC48BE"/>
    <w:rsid w:val="00EC666B"/>
    <w:rsid w:val="00EC6AB1"/>
    <w:rsid w:val="00ED03DD"/>
    <w:rsid w:val="00ED40EC"/>
    <w:rsid w:val="00ED424F"/>
    <w:rsid w:val="00ED4659"/>
    <w:rsid w:val="00ED4983"/>
    <w:rsid w:val="00ED504B"/>
    <w:rsid w:val="00ED75F2"/>
    <w:rsid w:val="00ED7A0A"/>
    <w:rsid w:val="00EE0D4C"/>
    <w:rsid w:val="00EE370A"/>
    <w:rsid w:val="00EE3E97"/>
    <w:rsid w:val="00EE4046"/>
    <w:rsid w:val="00EE5B37"/>
    <w:rsid w:val="00EE694A"/>
    <w:rsid w:val="00EE74B8"/>
    <w:rsid w:val="00EF077A"/>
    <w:rsid w:val="00EF0A07"/>
    <w:rsid w:val="00EF1C20"/>
    <w:rsid w:val="00EF3709"/>
    <w:rsid w:val="00EF6B51"/>
    <w:rsid w:val="00F00424"/>
    <w:rsid w:val="00F01508"/>
    <w:rsid w:val="00F01DE9"/>
    <w:rsid w:val="00F02E07"/>
    <w:rsid w:val="00F04A9C"/>
    <w:rsid w:val="00F051D6"/>
    <w:rsid w:val="00F054B2"/>
    <w:rsid w:val="00F07BBB"/>
    <w:rsid w:val="00F07DF8"/>
    <w:rsid w:val="00F11729"/>
    <w:rsid w:val="00F136C0"/>
    <w:rsid w:val="00F13EB7"/>
    <w:rsid w:val="00F20126"/>
    <w:rsid w:val="00F202BB"/>
    <w:rsid w:val="00F23303"/>
    <w:rsid w:val="00F25305"/>
    <w:rsid w:val="00F26707"/>
    <w:rsid w:val="00F30743"/>
    <w:rsid w:val="00F30D75"/>
    <w:rsid w:val="00F31A8B"/>
    <w:rsid w:val="00F32AF7"/>
    <w:rsid w:val="00F33454"/>
    <w:rsid w:val="00F36964"/>
    <w:rsid w:val="00F37B26"/>
    <w:rsid w:val="00F40C71"/>
    <w:rsid w:val="00F4320F"/>
    <w:rsid w:val="00F4338E"/>
    <w:rsid w:val="00F46896"/>
    <w:rsid w:val="00F52691"/>
    <w:rsid w:val="00F53E42"/>
    <w:rsid w:val="00F541CD"/>
    <w:rsid w:val="00F548E1"/>
    <w:rsid w:val="00F551CA"/>
    <w:rsid w:val="00F55D22"/>
    <w:rsid w:val="00F55E1F"/>
    <w:rsid w:val="00F565BA"/>
    <w:rsid w:val="00F6094A"/>
    <w:rsid w:val="00F63F3D"/>
    <w:rsid w:val="00F65DBC"/>
    <w:rsid w:val="00F66068"/>
    <w:rsid w:val="00F66EE0"/>
    <w:rsid w:val="00F672C7"/>
    <w:rsid w:val="00F721F0"/>
    <w:rsid w:val="00F7362F"/>
    <w:rsid w:val="00F73820"/>
    <w:rsid w:val="00F77BAA"/>
    <w:rsid w:val="00F77C7F"/>
    <w:rsid w:val="00F80647"/>
    <w:rsid w:val="00F80DEA"/>
    <w:rsid w:val="00F8266D"/>
    <w:rsid w:val="00F82EDE"/>
    <w:rsid w:val="00F85DA8"/>
    <w:rsid w:val="00F86913"/>
    <w:rsid w:val="00F871BA"/>
    <w:rsid w:val="00F90845"/>
    <w:rsid w:val="00F90DF1"/>
    <w:rsid w:val="00F9164B"/>
    <w:rsid w:val="00F94A15"/>
    <w:rsid w:val="00FA069F"/>
    <w:rsid w:val="00FA27B8"/>
    <w:rsid w:val="00FA2A5D"/>
    <w:rsid w:val="00FA2E6E"/>
    <w:rsid w:val="00FA3E18"/>
    <w:rsid w:val="00FA5A2F"/>
    <w:rsid w:val="00FA62E3"/>
    <w:rsid w:val="00FA727D"/>
    <w:rsid w:val="00FB0C57"/>
    <w:rsid w:val="00FB0F3B"/>
    <w:rsid w:val="00FB1C6A"/>
    <w:rsid w:val="00FB3030"/>
    <w:rsid w:val="00FB383D"/>
    <w:rsid w:val="00FB5233"/>
    <w:rsid w:val="00FB53DA"/>
    <w:rsid w:val="00FB56BF"/>
    <w:rsid w:val="00FC1B4F"/>
    <w:rsid w:val="00FC2383"/>
    <w:rsid w:val="00FC49A1"/>
    <w:rsid w:val="00FD4768"/>
    <w:rsid w:val="00FD57B3"/>
    <w:rsid w:val="00FD59C2"/>
    <w:rsid w:val="00FD7C8F"/>
    <w:rsid w:val="00FE3158"/>
    <w:rsid w:val="00FE4126"/>
    <w:rsid w:val="00FE5177"/>
    <w:rsid w:val="00FE5FC0"/>
    <w:rsid w:val="00FF014B"/>
    <w:rsid w:val="00FF1A8D"/>
    <w:rsid w:val="00FF2B36"/>
    <w:rsid w:val="00FF6B69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2020-05-25T16:16:00Z</dcterms:created>
  <dcterms:modified xsi:type="dcterms:W3CDTF">2020-05-27T09:25:00Z</dcterms:modified>
</cp:coreProperties>
</file>