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6A25" w14:textId="77777777" w:rsidR="00440EC5" w:rsidRPr="00C87B33" w:rsidRDefault="004F2E9F">
      <w:pPr>
        <w:rPr>
          <w:b/>
          <w:color w:val="FF0000"/>
        </w:rPr>
      </w:pPr>
      <w:bookmarkStart w:id="0" w:name="_GoBack"/>
      <w:bookmarkEnd w:id="0"/>
      <w:r w:rsidRPr="00C87B33">
        <w:rPr>
          <w:b/>
          <w:color w:val="FF0000"/>
        </w:rPr>
        <w:t>Travail des 26 et 27 Mars</w:t>
      </w:r>
      <w:r w:rsidR="00C87B33" w:rsidRPr="00C87B33">
        <w:rPr>
          <w:b/>
          <w:color w:val="FF0000"/>
        </w:rPr>
        <w:t xml:space="preserve"> </w:t>
      </w:r>
    </w:p>
    <w:p w14:paraId="5136CBDB" w14:textId="77777777" w:rsidR="00C87B33" w:rsidRDefault="00C87B33">
      <w:r>
        <w:t>Vous pouvez répartir le travail sur les 2 jours selon la charge de travail que vous avez dans d’autres matières. Mais encore une fois, pas de panique en cas de retard, le travail peut être encore davantage étendu sur la semaine (voire le week-end).</w:t>
      </w:r>
    </w:p>
    <w:p w14:paraId="3E377629" w14:textId="77777777" w:rsidR="004F2E9F" w:rsidRDefault="004F2E9F" w:rsidP="004F2E9F">
      <w:pPr>
        <w:pBdr>
          <w:bottom w:val="single" w:sz="4" w:space="1" w:color="auto"/>
        </w:pBdr>
      </w:pPr>
    </w:p>
    <w:p w14:paraId="70BCE86B" w14:textId="77777777" w:rsidR="004F2E9F" w:rsidRDefault="004F2E9F">
      <w:r>
        <w:t>Jeudi 26 mars</w:t>
      </w:r>
    </w:p>
    <w:p w14:paraId="1A2D55CC" w14:textId="77777777" w:rsidR="004F2E9F" w:rsidRDefault="004F2E9F" w:rsidP="004F2E9F">
      <w:pPr>
        <w:pStyle w:val="Paragraphedeliste"/>
        <w:numPr>
          <w:ilvl w:val="0"/>
          <w:numId w:val="1"/>
        </w:numPr>
      </w:pPr>
      <w:r>
        <w:t xml:space="preserve">Corriger la séance 9 (sur « La Cravate ») Noter dans le classeur le titre de la </w:t>
      </w:r>
      <w:r w:rsidRPr="004F2E9F">
        <w:rPr>
          <w:b/>
          <w:color w:val="FF0000"/>
        </w:rPr>
        <w:t>séance 11 : réviser la fonction épithète.</w:t>
      </w:r>
    </w:p>
    <w:p w14:paraId="58412F93" w14:textId="77777777" w:rsidR="004F2E9F" w:rsidRDefault="004F2E9F" w:rsidP="004F2E9F">
      <w:pPr>
        <w:pStyle w:val="Paragraphedeliste"/>
        <w:numPr>
          <w:ilvl w:val="0"/>
          <w:numId w:val="1"/>
        </w:numPr>
      </w:pPr>
      <w:r>
        <w:t>Copier  la leçon qui se trouve tout en haut de la page 62 du cahier d’exercices de grammaire.</w:t>
      </w:r>
    </w:p>
    <w:p w14:paraId="57CB0AA5" w14:textId="77777777" w:rsidR="004F2E9F" w:rsidRDefault="004F2E9F" w:rsidP="004F2E9F">
      <w:pPr>
        <w:pStyle w:val="Paragraphedeliste"/>
        <w:numPr>
          <w:ilvl w:val="0"/>
          <w:numId w:val="1"/>
        </w:numPr>
      </w:pPr>
      <w:r>
        <w:t>Faire les ex. 1, 2 et 3 p.62.</w:t>
      </w:r>
    </w:p>
    <w:p w14:paraId="23643987" w14:textId="77777777" w:rsidR="004F2E9F" w:rsidRPr="004F2E9F" w:rsidRDefault="004F2E9F" w:rsidP="004F2E9F">
      <w:pPr>
        <w:pBdr>
          <w:bottom w:val="single" w:sz="4" w:space="1" w:color="auto"/>
        </w:pBdr>
      </w:pPr>
    </w:p>
    <w:p w14:paraId="56FFC4DC" w14:textId="77777777" w:rsidR="004F2E9F" w:rsidRDefault="004F2E9F" w:rsidP="004F2E9F">
      <w:r>
        <w:t>Vendredi 27 mars</w:t>
      </w:r>
    </w:p>
    <w:p w14:paraId="2D301D71" w14:textId="77777777" w:rsidR="004F2E9F" w:rsidRPr="004F2E9F" w:rsidRDefault="004F2E9F" w:rsidP="004F2E9F">
      <w:pPr>
        <w:pStyle w:val="Paragraphedeliste"/>
        <w:numPr>
          <w:ilvl w:val="0"/>
          <w:numId w:val="4"/>
        </w:numPr>
      </w:pPr>
      <w:r w:rsidRPr="004F2E9F">
        <w:t xml:space="preserve">Noter dans le classeur le titre de la </w:t>
      </w:r>
      <w:r w:rsidRPr="004F2E9F">
        <w:rPr>
          <w:b/>
          <w:color w:val="FF0000"/>
        </w:rPr>
        <w:t xml:space="preserve">Séance 12 : découvrir la fonction apposition. </w:t>
      </w:r>
    </w:p>
    <w:p w14:paraId="29E632A5" w14:textId="77777777" w:rsidR="004F2E9F" w:rsidRPr="004F2E9F" w:rsidRDefault="004F2E9F" w:rsidP="004F2E9F">
      <w:pPr>
        <w:pStyle w:val="Paragraphedeliste"/>
        <w:numPr>
          <w:ilvl w:val="0"/>
          <w:numId w:val="4"/>
        </w:numPr>
      </w:pPr>
      <w:r w:rsidRPr="004F2E9F">
        <w:t>Copier la leçon p.63</w:t>
      </w:r>
    </w:p>
    <w:p w14:paraId="7F31BF6D" w14:textId="77777777" w:rsidR="004F2E9F" w:rsidRDefault="004F2E9F" w:rsidP="004F2E9F">
      <w:pPr>
        <w:pStyle w:val="Paragraphedeliste"/>
        <w:numPr>
          <w:ilvl w:val="0"/>
          <w:numId w:val="2"/>
        </w:numPr>
      </w:pPr>
      <w:r w:rsidRPr="004F2E9F">
        <w:t>Faire les exercices 5 et 6.</w:t>
      </w:r>
    </w:p>
    <w:p w14:paraId="3289B07C" w14:textId="77777777" w:rsidR="004F2E9F" w:rsidRPr="004F2E9F" w:rsidRDefault="004F2E9F" w:rsidP="004F2E9F">
      <w:pPr>
        <w:pStyle w:val="Paragraphedeliste"/>
      </w:pPr>
    </w:p>
    <w:sectPr w:rsidR="004F2E9F" w:rsidRPr="004F2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2078"/>
    <w:multiLevelType w:val="hybridMultilevel"/>
    <w:tmpl w:val="F2346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FE324A"/>
    <w:multiLevelType w:val="hybridMultilevel"/>
    <w:tmpl w:val="F9642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AB3D9E"/>
    <w:multiLevelType w:val="hybridMultilevel"/>
    <w:tmpl w:val="0E449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F77D83"/>
    <w:multiLevelType w:val="hybridMultilevel"/>
    <w:tmpl w:val="B4885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91"/>
    <w:rsid w:val="00241818"/>
    <w:rsid w:val="00440EC5"/>
    <w:rsid w:val="004F2E9F"/>
    <w:rsid w:val="00832D91"/>
    <w:rsid w:val="00C87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14F8"/>
  <w15:docId w15:val="{B92F465E-A7DE-4A2F-9287-C8414AED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Thénot</dc:creator>
  <cp:keywords/>
  <dc:description/>
  <cp:lastModifiedBy>James RABOUILLE</cp:lastModifiedBy>
  <cp:revision>2</cp:revision>
  <dcterms:created xsi:type="dcterms:W3CDTF">2020-03-26T11:01:00Z</dcterms:created>
  <dcterms:modified xsi:type="dcterms:W3CDTF">2020-03-26T11:01:00Z</dcterms:modified>
</cp:coreProperties>
</file>