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C4" w:rsidRPr="00531FC4" w:rsidRDefault="002B53B2" w:rsidP="0053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53B2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2pt;margin-top:-60.8pt;width:363.65pt;height:54.15pt;z-index:251663360;mso-width-relative:margin;mso-height-relative:margin">
            <v:textbox>
              <w:txbxContent>
                <w:p w:rsidR="002B53B2" w:rsidRDefault="002B53B2" w:rsidP="002B53B2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-Correction du travail sur la charge mentale à l'aide du corrigé joint</w:t>
                  </w:r>
                </w:p>
                <w:p w:rsidR="002B53B2" w:rsidRDefault="002B53B2" w:rsidP="002B53B2">
                  <w:pPr>
                    <w:pStyle w:val="NormalWeb"/>
                    <w:shd w:val="clear" w:color="auto" w:fill="FFFFFF"/>
                    <w:spacing w:before="0" w:beforeAutospacing="0" w:after="150" w:afterAutospacing="0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-Compléter la séquence élève "Démarche ergonomique liée à la charge mentale" à l'aide de la séquence prof jointe</w:t>
                  </w:r>
                </w:p>
                <w:p w:rsidR="002B53B2" w:rsidRDefault="002B53B2"/>
              </w:txbxContent>
            </v:textbox>
          </v:shape>
        </w:pict>
      </w:r>
      <w:r w:rsidR="00531FC4" w:rsidRPr="00531FC4">
        <w:rPr>
          <w:b/>
          <w:sz w:val="32"/>
          <w:szCs w:val="32"/>
        </w:rPr>
        <w:t>PSE</w:t>
      </w:r>
    </w:p>
    <w:p w:rsidR="00531FC4" w:rsidRPr="00531FC4" w:rsidRDefault="000A327F" w:rsidP="0053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eastAsia="fr-FR"/>
        </w:rPr>
        <w:pict>
          <v:rect id="_x0000_s1029" style="position:absolute;left:0;text-align:left;margin-left:197.65pt;margin-top:350.65pt;width:222pt;height:32.25pt;z-index:251661312" strokecolor="white [3212]"/>
        </w:pict>
      </w:r>
      <w:r w:rsidR="00531FC4" w:rsidRPr="00531FC4">
        <w:rPr>
          <w:b/>
        </w:rPr>
        <w:t>Exercice d’application : CHARGE MENTALE</w:t>
      </w:r>
      <w:r w:rsidR="00531FC4">
        <w:rPr>
          <w:b/>
        </w:rPr>
        <w:t xml:space="preserve"> (module 11)</w:t>
      </w:r>
    </w:p>
    <w:p w:rsidR="00531FC4" w:rsidRDefault="00531FC4"/>
    <w:p w:rsidR="00531FC4" w:rsidRDefault="00531FC4"/>
    <w:p w:rsidR="00531FC4" w:rsidRDefault="00531FC4" w:rsidP="00531F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30854" cy="60579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54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C4" w:rsidRDefault="00531FC4" w:rsidP="00531FC4">
      <w:pPr>
        <w:jc w:val="center"/>
      </w:pPr>
    </w:p>
    <w:p w:rsidR="00531FC4" w:rsidRDefault="00531FC4" w:rsidP="00531FC4">
      <w:pPr>
        <w:jc w:val="center"/>
      </w:pPr>
    </w:p>
    <w:p w:rsidR="00531FC4" w:rsidRDefault="00531FC4" w:rsidP="00531F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59066" cy="1238250"/>
            <wp:effectExtent l="19050" t="0" r="8284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81" cy="12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FC4" w:rsidSect="00FA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58" w:rsidRDefault="00CB6658" w:rsidP="00352CAD">
      <w:r>
        <w:separator/>
      </w:r>
    </w:p>
  </w:endnote>
  <w:endnote w:type="continuationSeparator" w:id="0">
    <w:p w:rsidR="00CB6658" w:rsidRDefault="00CB6658" w:rsidP="0035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58" w:rsidRDefault="00CB6658" w:rsidP="00352CAD">
      <w:r>
        <w:separator/>
      </w:r>
    </w:p>
  </w:footnote>
  <w:footnote w:type="continuationSeparator" w:id="0">
    <w:p w:rsidR="00CB6658" w:rsidRDefault="00CB6658" w:rsidP="00352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AD"/>
    <w:rsid w:val="000A327F"/>
    <w:rsid w:val="002B53B2"/>
    <w:rsid w:val="00352CAD"/>
    <w:rsid w:val="00531FC4"/>
    <w:rsid w:val="009013CA"/>
    <w:rsid w:val="00B00D67"/>
    <w:rsid w:val="00CB6658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2C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2CAD"/>
  </w:style>
  <w:style w:type="paragraph" w:styleId="Pieddepage">
    <w:name w:val="footer"/>
    <w:basedOn w:val="Normal"/>
    <w:link w:val="PieddepageCar"/>
    <w:uiPriority w:val="99"/>
    <w:semiHidden/>
    <w:unhideWhenUsed/>
    <w:rsid w:val="00352C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2CAD"/>
  </w:style>
  <w:style w:type="paragraph" w:styleId="NormalWeb">
    <w:name w:val="Normal (Web)"/>
    <w:basedOn w:val="Normal"/>
    <w:uiPriority w:val="99"/>
    <w:semiHidden/>
    <w:unhideWhenUsed/>
    <w:rsid w:val="002B53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SPRINTER</cp:lastModifiedBy>
  <cp:revision>3</cp:revision>
  <dcterms:created xsi:type="dcterms:W3CDTF">2020-03-23T11:03:00Z</dcterms:created>
  <dcterms:modified xsi:type="dcterms:W3CDTF">2020-03-30T12:54:00Z</dcterms:modified>
</cp:coreProperties>
</file>